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3AACE" w14:textId="77777777" w:rsidR="008E5DD1" w:rsidRPr="008E5DD1" w:rsidRDefault="008E5DD1" w:rsidP="008E5D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E5DD1">
        <w:rPr>
          <w:rFonts w:ascii="Times New Roman" w:eastAsia="Times New Roman" w:hAnsi="Times New Roman" w:cs="Times New Roman"/>
          <w:bCs/>
          <w:sz w:val="28"/>
          <w:szCs w:val="28"/>
        </w:rPr>
        <w:t>МІНІСТЕРСТВО ОСВІТИ І НАУКИ УКРАЇНИ</w:t>
      </w:r>
    </w:p>
    <w:p w14:paraId="275C68EB" w14:textId="77777777" w:rsidR="008E5DD1" w:rsidRPr="008E5DD1" w:rsidRDefault="008E5DD1" w:rsidP="008E5D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F31CF2C" w14:textId="77777777" w:rsidR="008E5DD1" w:rsidRPr="008E5DD1" w:rsidRDefault="008E5DD1" w:rsidP="008E5D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E5DD1">
        <w:rPr>
          <w:rFonts w:ascii="Times New Roman" w:eastAsia="Times New Roman" w:hAnsi="Times New Roman" w:cs="Times New Roman"/>
          <w:bCs/>
          <w:sz w:val="28"/>
          <w:szCs w:val="28"/>
        </w:rPr>
        <w:t>ДЕПАРТАМЕНТ ОСВІТИ І НАУКИ</w:t>
      </w:r>
    </w:p>
    <w:p w14:paraId="54E58F9E" w14:textId="77777777" w:rsidR="008E5DD1" w:rsidRPr="008E5DD1" w:rsidRDefault="008E5DD1" w:rsidP="008E5D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E5DD1">
        <w:rPr>
          <w:rFonts w:ascii="Times New Roman" w:eastAsia="Times New Roman" w:hAnsi="Times New Roman" w:cs="Times New Roman"/>
          <w:bCs/>
          <w:sz w:val="28"/>
          <w:szCs w:val="28"/>
        </w:rPr>
        <w:t>СУМСЬКОЇ ОБЛАСНОЇ ДЕРЖАВНОЇ АДМІНІСТРАЦІЇ</w:t>
      </w:r>
    </w:p>
    <w:p w14:paraId="05C388ED" w14:textId="77777777" w:rsidR="008E5DD1" w:rsidRPr="008E5DD1" w:rsidRDefault="008E5DD1" w:rsidP="008E5D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3968AE7C" w14:textId="77777777" w:rsidR="008E5DD1" w:rsidRPr="008E5DD1" w:rsidRDefault="008E5DD1" w:rsidP="008E5D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E5DD1">
        <w:rPr>
          <w:rFonts w:ascii="Times New Roman" w:eastAsia="Times New Roman" w:hAnsi="Times New Roman" w:cs="Times New Roman"/>
          <w:bCs/>
          <w:sz w:val="28"/>
          <w:szCs w:val="28"/>
        </w:rPr>
        <w:t>КОМУНАЛЬНИЙ ЗАКЛАД СУМСЬКОЇ ОБЛАСНОЇ РАДИ –</w:t>
      </w:r>
    </w:p>
    <w:p w14:paraId="7FFAA256" w14:textId="77777777" w:rsidR="008E5DD1" w:rsidRPr="008E5DD1" w:rsidRDefault="008E5DD1" w:rsidP="008E5D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E5DD1">
        <w:rPr>
          <w:rFonts w:ascii="Times New Roman" w:eastAsia="Times New Roman" w:hAnsi="Times New Roman" w:cs="Times New Roman"/>
          <w:bCs/>
          <w:sz w:val="28"/>
          <w:szCs w:val="28"/>
        </w:rPr>
        <w:t xml:space="preserve">ОБЛАСНИЙ ЦЕНТР ПОЗАШКІЛЬНОЇ ОСВІТИ </w:t>
      </w:r>
    </w:p>
    <w:p w14:paraId="4D32AE89" w14:textId="77777777" w:rsidR="008E5DD1" w:rsidRPr="008E5DD1" w:rsidRDefault="008E5DD1" w:rsidP="008E5D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E5DD1">
        <w:rPr>
          <w:rFonts w:ascii="Times New Roman" w:eastAsia="Times New Roman" w:hAnsi="Times New Roman" w:cs="Times New Roman"/>
          <w:bCs/>
          <w:sz w:val="28"/>
          <w:szCs w:val="28"/>
        </w:rPr>
        <w:t>ТА РОБОТИ З ТАЛАНОВИТОЮ МОЛОДДЮ</w:t>
      </w:r>
    </w:p>
    <w:p w14:paraId="2C5E89D3" w14:textId="77777777" w:rsidR="008E5DD1" w:rsidRPr="008E5DD1" w:rsidRDefault="008E5DD1" w:rsidP="008E5DD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1DA2524" w14:textId="77777777" w:rsidR="008E5DD1" w:rsidRPr="008E5DD1" w:rsidRDefault="008E5DD1" w:rsidP="008E5DD1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8CFA679" w14:textId="77777777" w:rsidR="008E5DD1" w:rsidRPr="008E5DD1" w:rsidRDefault="008E5DD1" w:rsidP="008E5DD1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1326C58" w14:textId="77777777" w:rsidR="008E5DD1" w:rsidRPr="008E5DD1" w:rsidRDefault="008E5DD1" w:rsidP="008E5DD1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6730D2A" w14:textId="77777777" w:rsidR="008E5DD1" w:rsidRPr="008E5DD1" w:rsidRDefault="008E5DD1" w:rsidP="008E5DD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6CCC9A5" w14:textId="77777777" w:rsidR="008E5DD1" w:rsidRPr="008E5DD1" w:rsidRDefault="008E5DD1" w:rsidP="008E5DD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8E5DD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Кристина ПЕРЕТЯТЬКО</w:t>
      </w:r>
    </w:p>
    <w:p w14:paraId="7960858E" w14:textId="77777777" w:rsidR="008E5DD1" w:rsidRPr="008E5DD1" w:rsidRDefault="008E5DD1" w:rsidP="008E5DD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06F08584" w14:textId="7F399284" w:rsidR="008E5DD1" w:rsidRPr="009A49FA" w:rsidRDefault="008E5DD1" w:rsidP="008E5D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E5DD1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 </w:t>
      </w:r>
      <w:r w:rsidRPr="008E5DD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  <w:t xml:space="preserve"> </w:t>
      </w:r>
      <w:proofErr w:type="spellStart"/>
      <w:r w:rsidRPr="009A49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Рослинний</w:t>
      </w:r>
      <w:proofErr w:type="spellEnd"/>
      <w:r w:rsidRPr="008E5D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9A49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дивосвіт</w:t>
      </w:r>
      <w:proofErr w:type="spellEnd"/>
    </w:p>
    <w:p w14:paraId="543ED86B" w14:textId="77777777" w:rsidR="008E5DD1" w:rsidRPr="008E5DD1" w:rsidRDefault="008E5DD1" w:rsidP="008E5DD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</w:pPr>
    </w:p>
    <w:p w14:paraId="0A0154F2" w14:textId="77777777" w:rsidR="008E5DD1" w:rsidRPr="008E5DD1" w:rsidRDefault="008E5DD1" w:rsidP="008E5D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E5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Навчальна</w:t>
      </w:r>
      <w:proofErr w:type="spellEnd"/>
      <w:r w:rsidRPr="008E5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E5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програма</w:t>
      </w:r>
      <w:proofErr w:type="spellEnd"/>
      <w:r w:rsidRPr="008E5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8E5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позашкільної</w:t>
      </w:r>
      <w:proofErr w:type="spellEnd"/>
      <w:r w:rsidRPr="008E5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E5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освіти</w:t>
      </w:r>
      <w:proofErr w:type="spellEnd"/>
    </w:p>
    <w:p w14:paraId="702473BF" w14:textId="35CC0E62" w:rsidR="008E5DD1" w:rsidRPr="008E5DD1" w:rsidRDefault="008E5DD1" w:rsidP="008E5D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A49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гуманітарно</w:t>
      </w:r>
      <w:r w:rsidRPr="008E5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9A49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оздоровчого</w:t>
      </w:r>
      <w:proofErr w:type="spellEnd"/>
      <w:r w:rsidRPr="008E5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E5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напряму</w:t>
      </w:r>
      <w:proofErr w:type="spellEnd"/>
    </w:p>
    <w:p w14:paraId="41794A31" w14:textId="77777777" w:rsidR="008E5DD1" w:rsidRPr="008E5DD1" w:rsidRDefault="008E5DD1" w:rsidP="008E5D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20118A" w14:textId="77777777" w:rsidR="008E5DD1" w:rsidRPr="008E5DD1" w:rsidRDefault="008E5DD1" w:rsidP="008E5D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4DCFE0" w14:textId="72A64151" w:rsidR="008E5DD1" w:rsidRPr="008E5DD1" w:rsidRDefault="008E5DD1" w:rsidP="008E5D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9A49F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Початковий</w:t>
      </w:r>
      <w:proofErr w:type="spellEnd"/>
      <w:r w:rsidRPr="008E5DD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рівень </w:t>
      </w:r>
    </w:p>
    <w:p w14:paraId="362C77B4" w14:textId="77777777" w:rsidR="008E5DD1" w:rsidRPr="008E5DD1" w:rsidRDefault="008E5DD1" w:rsidP="008E5D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F8F820" w14:textId="77777777" w:rsidR="008E5DD1" w:rsidRPr="008E5DD1" w:rsidRDefault="008E5DD1" w:rsidP="008E5D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53C543" w14:textId="77777777" w:rsidR="008E5DD1" w:rsidRPr="008E5DD1" w:rsidRDefault="008E5DD1" w:rsidP="008E5D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роки </w:t>
      </w:r>
      <w:proofErr w:type="spellStart"/>
      <w:r w:rsidRPr="008E5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навчання</w:t>
      </w:r>
      <w:proofErr w:type="spellEnd"/>
    </w:p>
    <w:p w14:paraId="1CC34274" w14:textId="77777777" w:rsidR="008E5DD1" w:rsidRPr="008E5DD1" w:rsidRDefault="008E5DD1" w:rsidP="008E5DD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D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09D92EF1" w14:textId="77777777" w:rsidR="008E5DD1" w:rsidRPr="008E5DD1" w:rsidRDefault="008E5DD1" w:rsidP="008E5DD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BEA7C02" w14:textId="77777777" w:rsidR="008E5DD1" w:rsidRPr="008E5DD1" w:rsidRDefault="008E5DD1" w:rsidP="008E5DD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DA45C3A" w14:textId="77777777" w:rsidR="008E5DD1" w:rsidRPr="008E5DD1" w:rsidRDefault="008E5DD1" w:rsidP="008E5DD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572EE84" w14:textId="77777777" w:rsidR="008E5DD1" w:rsidRPr="008E5DD1" w:rsidRDefault="008E5DD1" w:rsidP="008E5DD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53528CD" w14:textId="77777777" w:rsidR="008E5DD1" w:rsidRPr="008E5DD1" w:rsidRDefault="008E5DD1" w:rsidP="008E5DD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36B1B10" w14:textId="77777777" w:rsidR="008E5DD1" w:rsidRPr="008E5DD1" w:rsidRDefault="008E5DD1" w:rsidP="008E5DD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EF9FF70" w14:textId="77777777" w:rsidR="008E5DD1" w:rsidRPr="008E5DD1" w:rsidRDefault="008E5DD1" w:rsidP="008E5DD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7C96898" w14:textId="77777777" w:rsidR="008E5DD1" w:rsidRPr="008E5DD1" w:rsidRDefault="008E5DD1" w:rsidP="008E5DD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4BE6143" w14:textId="77777777" w:rsidR="008E5DD1" w:rsidRPr="008E5DD1" w:rsidRDefault="008E5DD1" w:rsidP="008E5DD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DD1">
        <w:rPr>
          <w:rFonts w:ascii="Times New Roman" w:eastAsia="Times New Roman" w:hAnsi="Times New Roman" w:cs="Times New Roman"/>
          <w:sz w:val="28"/>
          <w:szCs w:val="28"/>
        </w:rPr>
        <w:t xml:space="preserve">м. </w:t>
      </w:r>
      <w:proofErr w:type="spellStart"/>
      <w:r w:rsidRPr="008E5DD1">
        <w:rPr>
          <w:rFonts w:ascii="Times New Roman" w:eastAsia="Times New Roman" w:hAnsi="Times New Roman" w:cs="Times New Roman"/>
          <w:sz w:val="28"/>
          <w:szCs w:val="28"/>
        </w:rPr>
        <w:t>Суми</w:t>
      </w:r>
      <w:proofErr w:type="spellEnd"/>
      <w:r w:rsidRPr="008E5DD1">
        <w:rPr>
          <w:rFonts w:ascii="Times New Roman" w:eastAsia="Times New Roman" w:hAnsi="Times New Roman" w:cs="Times New Roman"/>
          <w:sz w:val="28"/>
          <w:szCs w:val="28"/>
        </w:rPr>
        <w:t xml:space="preserve"> – 2025</w:t>
      </w:r>
    </w:p>
    <w:p w14:paraId="31165D74" w14:textId="77777777" w:rsidR="000A553C" w:rsidRDefault="000A553C" w:rsidP="00AA7982">
      <w:pPr>
        <w:rPr>
          <w:rFonts w:ascii="TimesNewRomanPSMT" w:eastAsia="Times New Roman" w:hAnsi="TimesNewRomanPSMT" w:cs="TimesNewRomanPSMT"/>
          <w:b/>
          <w:bCs/>
          <w:color w:val="000000"/>
          <w:sz w:val="28"/>
          <w:szCs w:val="28"/>
          <w:lang w:val="uk-UA"/>
        </w:rPr>
      </w:pPr>
      <w:r w:rsidRPr="008D21B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br w:type="page"/>
      </w:r>
      <w:r w:rsidRPr="00267218">
        <w:rPr>
          <w:rFonts w:ascii="TimesNewRomanPSMT" w:eastAsia="Times New Roman" w:hAnsi="TimesNewRomanPSMT" w:cs="TimesNewRomanPSMT"/>
          <w:b/>
          <w:bCs/>
          <w:color w:val="000000"/>
          <w:sz w:val="28"/>
          <w:szCs w:val="28"/>
          <w:lang w:val="uk-UA"/>
        </w:rPr>
        <w:lastRenderedPageBreak/>
        <w:t>Автор:</w:t>
      </w:r>
    </w:p>
    <w:p w14:paraId="43F6AB1F" w14:textId="32758AB8" w:rsidR="00495A2C" w:rsidRDefault="000A553C" w:rsidP="00495A2C">
      <w:pPr>
        <w:jc w:val="both"/>
        <w:rPr>
          <w:rFonts w:ascii="TimesNewRomanPSMT" w:eastAsia="Times New Roman" w:hAnsi="TimesNewRomanPSMT" w:cs="TimesNewRomanPSMT"/>
          <w:b/>
          <w:bCs/>
          <w:color w:val="000000"/>
          <w:sz w:val="28"/>
          <w:szCs w:val="28"/>
          <w:lang w:val="uk-UA"/>
        </w:rPr>
      </w:pPr>
      <w:proofErr w:type="spellStart"/>
      <w:r w:rsidRPr="00267218">
        <w:rPr>
          <w:rFonts w:ascii="TimesNewRomanPSMT" w:eastAsia="Times New Roman" w:hAnsi="TimesNewRomanPSMT" w:cs="TimesNewRomanPSMT"/>
          <w:bCs/>
          <w:color w:val="000000"/>
          <w:sz w:val="28"/>
          <w:szCs w:val="28"/>
          <w:lang w:val="uk-UA"/>
        </w:rPr>
        <w:t>Перетятько</w:t>
      </w:r>
      <w:proofErr w:type="spellEnd"/>
      <w:r w:rsidRPr="00267218">
        <w:rPr>
          <w:rFonts w:ascii="TimesNewRomanPSMT" w:eastAsia="Times New Roman" w:hAnsi="TimesNewRomanPSMT" w:cs="TimesNewRomanPSMT"/>
          <w:bCs/>
          <w:color w:val="000000"/>
          <w:sz w:val="28"/>
          <w:szCs w:val="28"/>
          <w:lang w:val="uk-UA"/>
        </w:rPr>
        <w:t xml:space="preserve"> Кристина Борисівна – керівник гуртка</w:t>
      </w:r>
      <w:r w:rsidR="00495A2C">
        <w:rPr>
          <w:rFonts w:ascii="TimesNewRomanPSMT" w:eastAsia="Times New Roman" w:hAnsi="TimesNewRomanPSMT" w:cs="TimesNewRomanPSMT"/>
          <w:bCs/>
          <w:color w:val="000000"/>
          <w:sz w:val="28"/>
          <w:szCs w:val="28"/>
          <w:lang w:val="uk-UA"/>
        </w:rPr>
        <w:t>-методист</w:t>
      </w:r>
      <w:r w:rsidRPr="00267218">
        <w:rPr>
          <w:rFonts w:ascii="TimesNewRomanPSMT" w:eastAsia="Times New Roman" w:hAnsi="TimesNewRomanPSMT" w:cs="TimesNewRomanPSMT"/>
          <w:bCs/>
          <w:color w:val="000000"/>
          <w:sz w:val="28"/>
          <w:szCs w:val="28"/>
          <w:lang w:val="uk-UA"/>
        </w:rPr>
        <w:t xml:space="preserve"> </w:t>
      </w:r>
      <w:r w:rsidR="00495A2C">
        <w:rPr>
          <w:rFonts w:ascii="Times New Roman" w:eastAsia="Calibri" w:hAnsi="Times New Roman" w:cs="Times New Roman"/>
          <w:sz w:val="28"/>
          <w:szCs w:val="28"/>
          <w:lang w:val="uk-UA"/>
        </w:rPr>
        <w:t>комунального закладу Сумської обласної рад</w:t>
      </w:r>
      <w:r w:rsidR="008D21B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и – </w:t>
      </w:r>
      <w:r w:rsidR="00495A2C" w:rsidRPr="00267218">
        <w:rPr>
          <w:rFonts w:ascii="Times New Roman" w:eastAsia="Calibri" w:hAnsi="Times New Roman" w:cs="Times New Roman"/>
          <w:sz w:val="28"/>
          <w:szCs w:val="28"/>
          <w:lang w:val="uk-UA"/>
        </w:rPr>
        <w:t>обласного центру позашкільної освіти та роботи з талановитою молоддю</w:t>
      </w:r>
      <w:r w:rsidR="00495A2C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 w:rsidR="00495A2C" w:rsidRPr="00267218">
        <w:rPr>
          <w:rFonts w:ascii="TimesNewRomanPSMT" w:eastAsia="Times New Roman" w:hAnsi="TimesNewRomanPSMT" w:cs="TimesNewRomanPSMT"/>
          <w:b/>
          <w:bCs/>
          <w:color w:val="000000"/>
          <w:sz w:val="28"/>
          <w:szCs w:val="28"/>
          <w:lang w:val="uk-UA"/>
        </w:rPr>
        <w:t xml:space="preserve"> </w:t>
      </w:r>
    </w:p>
    <w:p w14:paraId="60397919" w14:textId="67305340" w:rsidR="000A553C" w:rsidRDefault="000A553C" w:rsidP="00495A2C">
      <w:pPr>
        <w:jc w:val="both"/>
        <w:rPr>
          <w:rFonts w:ascii="TimesNewRomanPSMT" w:eastAsia="Times New Roman" w:hAnsi="TimesNewRomanPSMT" w:cs="TimesNewRomanPSMT"/>
          <w:b/>
          <w:bCs/>
          <w:color w:val="000000"/>
          <w:sz w:val="28"/>
          <w:szCs w:val="28"/>
          <w:lang w:val="uk-UA"/>
        </w:rPr>
      </w:pPr>
      <w:r w:rsidRPr="00267218">
        <w:rPr>
          <w:rFonts w:ascii="TimesNewRomanPSMT" w:eastAsia="Times New Roman" w:hAnsi="TimesNewRomanPSMT" w:cs="TimesNewRomanPSMT"/>
          <w:b/>
          <w:bCs/>
          <w:color w:val="000000"/>
          <w:sz w:val="28"/>
          <w:szCs w:val="28"/>
          <w:lang w:val="uk-UA"/>
        </w:rPr>
        <w:t>Рецензенти:</w:t>
      </w:r>
    </w:p>
    <w:p w14:paraId="17E79FC2" w14:textId="3BF50EF1" w:rsidR="000A553C" w:rsidRPr="00267218" w:rsidRDefault="000A553C" w:rsidP="000A553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6721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Сьома Світлана Олексіївна – </w:t>
      </w:r>
      <w:r w:rsidR="00C618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заступник директора комунального закладу Сумської обласної ради </w:t>
      </w:r>
      <w:r w:rsidR="008D21B9">
        <w:rPr>
          <w:rFonts w:ascii="Times New Roman" w:eastAsia="Calibri" w:hAnsi="Times New Roman" w:cs="Times New Roman"/>
          <w:sz w:val="28"/>
          <w:szCs w:val="28"/>
          <w:lang w:val="uk-UA"/>
        </w:rPr>
        <w:t>–</w:t>
      </w:r>
      <w:r w:rsidRPr="0026721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обласного центру позашкільної освіти та роботи з талановитою молоддю, кандидат педагогічних наук.</w:t>
      </w:r>
    </w:p>
    <w:p w14:paraId="2BE889A1" w14:textId="77777777" w:rsidR="000A553C" w:rsidRDefault="000A553C" w:rsidP="000A553C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2F4A927" w14:textId="7CDD9E71" w:rsidR="000A553C" w:rsidRPr="00267218" w:rsidRDefault="000A553C" w:rsidP="000A553C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72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Тихенко Лариса Володимирівна – кандидат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педагогічних наук, </w:t>
      </w:r>
      <w:r w:rsidRPr="002672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доцент кафедри теорії і методики змісту освіти </w:t>
      </w:r>
      <w:r w:rsidR="006444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Комунального закладу </w:t>
      </w:r>
      <w:r w:rsidRPr="002672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Сумськ</w:t>
      </w:r>
      <w:r w:rsidR="006444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ий </w:t>
      </w:r>
      <w:r w:rsidRPr="002672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обласн</w:t>
      </w:r>
      <w:r w:rsidR="006444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ий </w:t>
      </w:r>
      <w:r w:rsidRPr="002672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інститут</w:t>
      </w:r>
      <w:r w:rsidR="006444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2672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післядипломної педагогічної освіти.</w:t>
      </w:r>
    </w:p>
    <w:p w14:paraId="4F09F178" w14:textId="77777777" w:rsidR="000A553C" w:rsidRPr="00267218" w:rsidRDefault="000A553C" w:rsidP="000A553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4B815A31" w14:textId="77777777" w:rsidR="000A553C" w:rsidRPr="00BE512C" w:rsidRDefault="000A553C" w:rsidP="000A553C">
      <w:pPr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E512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14:paraId="3C6DDC39" w14:textId="77777777" w:rsidR="004B4AAF" w:rsidRDefault="004B4AAF" w:rsidP="000A553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DA6490D" w14:textId="77777777" w:rsidR="000A553C" w:rsidRDefault="000A553C" w:rsidP="000A553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F4D6977" w14:textId="77777777" w:rsidR="000A553C" w:rsidRDefault="000A553C" w:rsidP="000A553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7D3C9BA" w14:textId="77777777" w:rsidR="000A553C" w:rsidRDefault="000A553C" w:rsidP="000A553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2EEDA0F" w14:textId="77777777" w:rsidR="000A553C" w:rsidRDefault="000A553C" w:rsidP="000A553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0304418" w14:textId="77777777" w:rsidR="000A553C" w:rsidRDefault="000A553C" w:rsidP="000A553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36B133F9" w14:textId="77777777" w:rsidR="000A553C" w:rsidRDefault="000A553C" w:rsidP="000A553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7239679" w14:textId="77777777" w:rsidR="000A553C" w:rsidRDefault="000A553C" w:rsidP="000A553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3B507095" w14:textId="77777777" w:rsidR="000A553C" w:rsidRDefault="000A553C" w:rsidP="000A553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7FBC8B1" w14:textId="77777777" w:rsidR="000A553C" w:rsidRDefault="000A553C" w:rsidP="000A553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314EE97F" w14:textId="77777777" w:rsidR="000A553C" w:rsidRDefault="000A553C" w:rsidP="000A553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3B6073A5" w14:textId="77777777" w:rsidR="000A553C" w:rsidRDefault="000A553C" w:rsidP="000A553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E4157DB" w14:textId="77777777" w:rsidR="000A553C" w:rsidRDefault="000A553C" w:rsidP="000A553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BD46160" w14:textId="77777777" w:rsidR="000A553C" w:rsidRDefault="000A553C" w:rsidP="000A553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CE7B56D" w14:textId="77777777" w:rsidR="000A553C" w:rsidRPr="00996CE9" w:rsidRDefault="000A553C" w:rsidP="000A553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96CE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>ПОЯСНЮВАЛЬНА ЗАПИСКА</w:t>
      </w:r>
    </w:p>
    <w:p w14:paraId="5027F36F" w14:textId="77777777" w:rsidR="000A553C" w:rsidRPr="00996CE9" w:rsidRDefault="000A553C" w:rsidP="000A55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7B2C530" w14:textId="77777777" w:rsidR="000A553C" w:rsidRPr="000A553C" w:rsidRDefault="000A553C" w:rsidP="0075088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Розв’язання глобальних екологічних проблем, збереження і відтворення природничих ресурсів, сталий природничий розвиток зумовлюють звернення уваги на інтегрований спектр природничих умов в контексті вище зазначених екологічних глобальних проблем.</w:t>
      </w:r>
    </w:p>
    <w:p w14:paraId="10439071" w14:textId="3F55D97C" w:rsidR="000A553C" w:rsidRDefault="000A553C" w:rsidP="0075088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Раціональне використання природних ресурсів, доцільне з екологічної точки зору господарювання, вимагає конкретних знань. Без докорінного підвищення екологічної культури, насамперед молоді шкільного віку, неможливо сподіватися на позитивні зміни в навколишньому природному середовищі навіть при вкладанні значних матеріальних ресурсів. Саме тому особливої уваги у вирішенні проблем позашкільної освіти набувають питання природничої освіти вихованців.</w:t>
      </w:r>
    </w:p>
    <w:p w14:paraId="0D768D55" w14:textId="77777777" w:rsidR="0000355E" w:rsidRPr="009A49FA" w:rsidRDefault="0000355E" w:rsidP="0075088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0355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Новизна програми полягає у використанні ресурсів освітнього цифрового центру для впровадження інтерактивного, міжпредметного підходу до вивчення рослинного світу, що дозволяє не лише ефективно подолати навчальні втрати молодших школярів, а й розвивати їхню екологічну свідомість, критичне мислення та дослідницькі навички через сучасні цифрові інструменти, віртуальні експерименти, інтерактивні завдання та онлайн-платформи.</w:t>
      </w:r>
    </w:p>
    <w:p w14:paraId="0B08F5E7" w14:textId="74B6375B" w:rsidR="000A553C" w:rsidRPr="000A553C" w:rsidRDefault="000A553C" w:rsidP="0075088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Створення цієї навчальної програми обумовлено необхідністю формування </w:t>
      </w:r>
      <w:r w:rsidR="006444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618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здобувачів освіти</w:t>
      </w: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цілісної картини світу, уявлення про самоорганізацію та саморозвиток природи, пояснення нерозривної взаємодії тваринного, рослинного світів і соціального середовища. Навчальна програма орієнтована на формування природничої компетентності </w:t>
      </w:r>
      <w:r w:rsidR="006444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вихованців</w:t>
      </w: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готовності до раціональної діяльності в природі, збереження існуючої природної рівноваги. Особливий акцент у змісті програми </w:t>
      </w:r>
      <w:r w:rsidR="006444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зроблено</w:t>
      </w: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оволодінні вихованцями навичок у практичній природоохоронній роботі.</w:t>
      </w:r>
    </w:p>
    <w:p w14:paraId="71CE50E4" w14:textId="61B0B1D1" w:rsidR="000A553C" w:rsidRPr="000A553C" w:rsidRDefault="000A553C" w:rsidP="0075088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Програма передбачає ознайомлення вихованців з рослинним світом, метеорологічними явищами</w:t>
      </w:r>
      <w:r w:rsidR="006444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що допоможе вихованцям </w:t>
      </w: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орієнтуватися в </w:t>
      </w: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природному середовищі, встановлювати причинно-наслідкові зв’язки та формувати природничо доцільну поведінку в природі.</w:t>
      </w:r>
    </w:p>
    <w:p w14:paraId="130240F4" w14:textId="52A281AE" w:rsidR="000A553C" w:rsidRPr="000A553C" w:rsidRDefault="000A553C" w:rsidP="0075088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Програма «Рослинний дивосвіт» побудована на основі загально</w:t>
      </w:r>
      <w:r w:rsidR="006444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дидактичних принципів (науковості, систематичності, доступності, послідовності, зв’язку навчання з життям). </w:t>
      </w:r>
    </w:p>
    <w:p w14:paraId="58828983" w14:textId="77777777" w:rsidR="000A553C" w:rsidRPr="000A553C" w:rsidRDefault="000A553C" w:rsidP="0075088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Навчальна програма «Рослинний дивосвіт» реалізується в гуртках природничого спрямування та розрахована на вихованців</w:t>
      </w:r>
      <w:r w:rsidR="002C2C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віком 6-9 років.</w:t>
      </w:r>
    </w:p>
    <w:p w14:paraId="22E23B43" w14:textId="77777777" w:rsidR="000A553C" w:rsidRPr="000A553C" w:rsidRDefault="002C2CB9" w:rsidP="0075088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D76A2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Мета програми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формування у вихованців</w:t>
      </w:r>
      <w:r w:rsidR="000A553C"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інтересу до поглибленого вивчення природи рідного краю, зокрема рослинного світу, до науково-дослідної та експериментальної роботи, розуміння взаємозв’язку природних явищ, які закладають основу відповідального та дієвого ставлення до навколишнього природного середовища.</w:t>
      </w:r>
    </w:p>
    <w:p w14:paraId="2CBCE143" w14:textId="59355C85" w:rsidR="003D76A2" w:rsidRDefault="003D76A2" w:rsidP="0075088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proofErr w:type="spellStart"/>
      <w:r w:rsidRPr="003D76A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Основні</w:t>
      </w:r>
      <w:proofErr w:type="spellEnd"/>
      <w:r w:rsidRPr="003D76A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3D76A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завдання</w:t>
      </w:r>
      <w:proofErr w:type="spellEnd"/>
      <w:r w:rsidRPr="003D76A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3D7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навчальної</w:t>
      </w:r>
      <w:proofErr w:type="spellEnd"/>
      <w:r w:rsidRPr="003D7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D7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програми</w:t>
      </w:r>
      <w:proofErr w:type="spellEnd"/>
      <w:r w:rsidRPr="003D7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D7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полягають</w:t>
      </w:r>
      <w:proofErr w:type="spellEnd"/>
      <w:r w:rsidRPr="003D7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3D7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формуванні</w:t>
      </w:r>
      <w:proofErr w:type="spellEnd"/>
      <w:r w:rsidRPr="003D7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444A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 вихованців таких</w:t>
      </w:r>
      <w:r w:rsidRPr="003D7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компетентностей:</w:t>
      </w:r>
    </w:p>
    <w:p w14:paraId="4281A328" w14:textId="0AFAFE92" w:rsidR="003D76A2" w:rsidRPr="008E5DD1" w:rsidRDefault="003D76A2" w:rsidP="00750887">
      <w:pPr>
        <w:widowControl w:val="0"/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360" w:lineRule="auto"/>
        <w:ind w:left="72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D76A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</w:t>
      </w:r>
      <w:r w:rsidRPr="003D76A2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 xml:space="preserve">пізнавальної </w:t>
      </w:r>
      <w:r w:rsidRPr="003D76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формув</w:t>
      </w:r>
      <w:r w:rsidR="006444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ати у</w:t>
      </w:r>
      <w:r w:rsidRPr="003D76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дітей початков</w:t>
      </w:r>
      <w:r w:rsidR="006444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3D76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уявлен</w:t>
      </w:r>
      <w:r w:rsidR="006444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ня</w:t>
      </w:r>
      <w:r w:rsidRPr="003D76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 рослинний світ, його різноманітність, значення для людини та природи</w:t>
      </w:r>
      <w:r w:rsidR="006444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 з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найом</w:t>
      </w:r>
      <w:r w:rsidR="006444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ити </w:t>
      </w:r>
      <w:r w:rsidRPr="003D76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особливостями росту й розвитку рослин, розпізнава</w:t>
      </w:r>
      <w:r w:rsidR="006444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ти </w:t>
      </w:r>
      <w:r w:rsidRPr="003D76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поширен</w:t>
      </w:r>
      <w:r w:rsidR="006444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3D76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вид</w:t>
      </w:r>
      <w:r w:rsidR="006444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и </w:t>
      </w:r>
      <w:r w:rsidRPr="003D76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розумі</w:t>
      </w:r>
      <w:r w:rsidR="006444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ти</w:t>
      </w:r>
      <w:r w:rsidRPr="003D76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їх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значення; </w:t>
      </w:r>
    </w:p>
    <w:p w14:paraId="5D644B85" w14:textId="192D6872" w:rsidR="008E5DD1" w:rsidRPr="009A49FA" w:rsidRDefault="008E5DD1" w:rsidP="00750887">
      <w:pPr>
        <w:widowControl w:val="0"/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360" w:lineRule="auto"/>
        <w:ind w:left="7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49F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8E5DD1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екологічної</w:t>
      </w:r>
      <w:r w:rsidRPr="009A49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Pr="009A4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A49FA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виховувати</w:t>
      </w:r>
      <w:proofErr w:type="spellEnd"/>
      <w:r w:rsidRPr="009A4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A49FA">
        <w:rPr>
          <w:rFonts w:ascii="Times New Roman" w:eastAsia="Times New Roman" w:hAnsi="Times New Roman" w:cs="Times New Roman"/>
          <w:sz w:val="28"/>
          <w:szCs w:val="28"/>
          <w:lang w:eastAsia="ru-RU"/>
        </w:rPr>
        <w:t>усвідомлене</w:t>
      </w:r>
      <w:proofErr w:type="spellEnd"/>
      <w:r w:rsidRPr="009A4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A49F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ставлення</w:t>
      </w:r>
      <w:proofErr w:type="spellEnd"/>
      <w:r w:rsidRPr="009A4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9A49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природи</w:t>
      </w:r>
      <w:proofErr w:type="spellEnd"/>
      <w:r w:rsidRPr="009A4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A49F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засвоєння</w:t>
      </w:r>
      <w:proofErr w:type="spellEnd"/>
      <w:r w:rsidRPr="009A4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 </w:t>
      </w:r>
      <w:proofErr w:type="spellStart"/>
      <w:r w:rsidRPr="009A49FA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екологічних</w:t>
      </w:r>
      <w:proofErr w:type="spellEnd"/>
      <w:r w:rsidRPr="009A4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A49FA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знань</w:t>
      </w:r>
      <w:proofErr w:type="spellEnd"/>
      <w:r w:rsidRPr="009A4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A49F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розвиток</w:t>
      </w:r>
      <w:proofErr w:type="spellEnd"/>
      <w:r w:rsidRPr="009A4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A49FA">
        <w:rPr>
          <w:rFonts w:ascii="Times New Roman" w:eastAsia="Times New Roman" w:hAnsi="Times New Roman" w:cs="Times New Roman"/>
          <w:sz w:val="28"/>
          <w:szCs w:val="28"/>
          <w:lang w:eastAsia="ru-RU"/>
        </w:rPr>
        <w:t>дбайливої</w:t>
      </w:r>
      <w:proofErr w:type="spellEnd"/>
      <w:r w:rsidRPr="009A4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A49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поведінки</w:t>
      </w:r>
      <w:proofErr w:type="spellEnd"/>
      <w:r w:rsidRPr="009A4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9A49F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довкіллі</w:t>
      </w:r>
      <w:proofErr w:type="spellEnd"/>
      <w:r w:rsidRPr="009A4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9A49F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готовності</w:t>
      </w:r>
      <w:proofErr w:type="spellEnd"/>
      <w:r w:rsidRPr="009A4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A49FA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брати</w:t>
      </w:r>
      <w:proofErr w:type="spellEnd"/>
      <w:r w:rsidRPr="009A4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участь у </w:t>
      </w:r>
      <w:proofErr w:type="spellStart"/>
      <w:r w:rsidRPr="009A49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природоохоронній</w:t>
      </w:r>
      <w:proofErr w:type="spellEnd"/>
      <w:r w:rsidRPr="009A4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A49FA">
        <w:rPr>
          <w:rFonts w:ascii="Times New Roman" w:eastAsia="Times New Roman" w:hAnsi="Times New Roman" w:cs="Times New Roman"/>
          <w:sz w:val="28"/>
          <w:szCs w:val="28"/>
          <w:lang w:eastAsia="ru-RU"/>
        </w:rPr>
        <w:t>діяльності</w:t>
      </w:r>
      <w:proofErr w:type="spellEnd"/>
      <w:r w:rsidRPr="009A49F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25D0FF9" w14:textId="7ECE01FB" w:rsidR="003D76A2" w:rsidRPr="003D76A2" w:rsidRDefault="003D76A2" w:rsidP="00750887">
      <w:pPr>
        <w:widowControl w:val="0"/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360" w:lineRule="auto"/>
        <w:ind w:left="72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D76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D76A2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практичної</w:t>
      </w:r>
      <w:r w:rsidRPr="003D76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розви</w:t>
      </w:r>
      <w:r w:rsidR="006444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вати</w:t>
      </w:r>
      <w:r w:rsidRPr="003D76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навич</w:t>
      </w:r>
      <w:r w:rsidR="006444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ки</w:t>
      </w:r>
      <w:r w:rsidRPr="003D76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догляду за рослинами, </w:t>
      </w:r>
      <w:proofErr w:type="spellStart"/>
      <w:r w:rsidRPr="003D76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провед</w:t>
      </w:r>
      <w:r w:rsidR="006444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ити</w:t>
      </w:r>
      <w:proofErr w:type="spellEnd"/>
      <w:r w:rsidRPr="003D76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прост</w:t>
      </w:r>
      <w:r w:rsidR="006444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3D76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дослід</w:t>
      </w:r>
      <w:r w:rsidR="006444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Pr="003D76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спостережен</w:t>
      </w:r>
      <w:r w:rsidR="006444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ня</w:t>
      </w:r>
      <w:r w:rsidRPr="003D76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 ве</w:t>
      </w:r>
      <w:r w:rsidR="006444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сти</w:t>
      </w:r>
      <w:r w:rsidRPr="003D76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екологічн</w:t>
      </w:r>
      <w:r w:rsidR="006444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3D76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щоденник</w:t>
      </w:r>
      <w:r w:rsidR="006444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и; в</w:t>
      </w:r>
      <w:r w:rsidRPr="003D76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икорист</w:t>
      </w:r>
      <w:r w:rsidR="006444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овувати </w:t>
      </w:r>
      <w:r w:rsidRPr="003D76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інтерактивн</w:t>
      </w:r>
      <w:r w:rsidR="006444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3D76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метод</w:t>
      </w:r>
      <w:r w:rsidR="006444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</w:t>
      </w:r>
      <w:r w:rsidRPr="003D76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формуванн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</w:t>
      </w:r>
      <w:r w:rsidRPr="003D76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відповідального ставлення до природи</w:t>
      </w:r>
      <w:r w:rsidR="006444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 з</w:t>
      </w: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алуч</w:t>
      </w:r>
      <w:r w:rsidR="006444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ати </w:t>
      </w: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вихованців до практичних природоохоронних дій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14:paraId="473A8026" w14:textId="73EBF1D0" w:rsidR="003D76A2" w:rsidRPr="003D76A2" w:rsidRDefault="003D76A2" w:rsidP="00750887">
      <w:pPr>
        <w:widowControl w:val="0"/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360" w:lineRule="auto"/>
        <w:ind w:left="72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D76A2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 xml:space="preserve">творчої </w:t>
      </w:r>
      <w:r w:rsidRPr="003D76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заохоч</w:t>
      </w:r>
      <w:r w:rsidR="006444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увати </w:t>
      </w:r>
      <w:r w:rsidRPr="003D76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дітей до художньої та </w:t>
      </w:r>
      <w:proofErr w:type="spellStart"/>
      <w:r w:rsidRPr="003D76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проєктної</w:t>
      </w:r>
      <w:proofErr w:type="spellEnd"/>
      <w:r w:rsidRPr="003D76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діяльності, створення виробів із природних матеріалів, ведення тематичних малюнків і аплікацій</w:t>
      </w:r>
      <w:r w:rsidR="006444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 ф</w:t>
      </w:r>
      <w:r w:rsidRPr="003D76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орму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ва</w:t>
      </w:r>
      <w:r w:rsidR="006444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ти </w:t>
      </w:r>
      <w:r w:rsidRPr="003D76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вміння висловлювати власні ідеї та </w:t>
      </w:r>
      <w:proofErr w:type="spellStart"/>
      <w:r w:rsidRPr="003D76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креативно</w:t>
      </w:r>
      <w:proofErr w:type="spellEnd"/>
      <w:r w:rsidRPr="003D76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підходити до вивчення природи</w:t>
      </w:r>
      <w:r w:rsidR="006444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; </w:t>
      </w:r>
      <w:r w:rsidR="006444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у</w:t>
      </w: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провадж</w:t>
      </w:r>
      <w:r w:rsidR="006444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увати</w:t>
      </w: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сторітелінг</w:t>
      </w:r>
      <w:proofErr w:type="spellEnd"/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як зас</w:t>
      </w:r>
      <w:r w:rsidR="006444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іб</w:t>
      </w: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розвитку акторських здібностей дітей з природничих тем</w:t>
      </w:r>
      <w:r w:rsidR="006444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 с</w:t>
      </w: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твор</w:t>
      </w:r>
      <w:r w:rsidR="006444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ювати </w:t>
      </w: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умов</w:t>
      </w:r>
      <w:r w:rsidR="006444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виховання гармонійно розвиненої творчої особистості;</w:t>
      </w:r>
    </w:p>
    <w:p w14:paraId="24BBF930" w14:textId="5E8525A4" w:rsidR="003D76A2" w:rsidRPr="000A553C" w:rsidRDefault="003D76A2" w:rsidP="00750887">
      <w:pPr>
        <w:widowControl w:val="0"/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360" w:lineRule="auto"/>
        <w:ind w:left="72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D76A2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соціальної</w:t>
      </w:r>
      <w:r w:rsidRPr="003D76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розви</w:t>
      </w:r>
      <w:r w:rsidR="007508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вати </w:t>
      </w:r>
      <w:r w:rsidRPr="003D76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комунікативн</w:t>
      </w:r>
      <w:r w:rsidR="007508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3D76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навич</w:t>
      </w:r>
      <w:r w:rsidR="007508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ки</w:t>
      </w:r>
      <w:r w:rsidRPr="003D76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робот</w:t>
      </w:r>
      <w:r w:rsidR="007508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Pr="003D76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групах, вміння висловлювати власні думки та аргументувати їх</w:t>
      </w:r>
      <w:r w:rsidR="007508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; </w:t>
      </w:r>
      <w:r w:rsidR="0075088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</w:t>
      </w:r>
      <w:r w:rsidRPr="000A553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ихов</w:t>
      </w:r>
      <w:r w:rsidR="0075088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увати </w:t>
      </w:r>
      <w:r w:rsidRPr="000A553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природничо-</w:t>
      </w:r>
      <w:proofErr w:type="spellStart"/>
      <w:r w:rsidRPr="000A553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досліднницьк</w:t>
      </w:r>
      <w:r w:rsidR="0075088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</w:t>
      </w:r>
      <w:proofErr w:type="spellEnd"/>
      <w:r w:rsidRPr="000A553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свідом</w:t>
      </w:r>
      <w:r w:rsidR="0075088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ість</w:t>
      </w:r>
      <w:r w:rsidRPr="000A553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та екологічно доцільн</w:t>
      </w:r>
      <w:r w:rsidR="0075088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у </w:t>
      </w:r>
      <w:r w:rsidRPr="000A553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поведінк</w:t>
      </w:r>
      <w:r w:rsidR="0075088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моральн</w:t>
      </w:r>
      <w:r w:rsidR="007508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цінност</w:t>
      </w:r>
      <w:r w:rsidR="007508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щодо збереження та охорони рослинного світу</w:t>
      </w:r>
      <w:r w:rsidR="007508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 ф</w:t>
      </w: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ормува</w:t>
      </w:r>
      <w:r w:rsidR="007508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ти </w:t>
      </w: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навич</w:t>
      </w:r>
      <w:r w:rsidR="007508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ки</w:t>
      </w: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здорового способу життя</w:t>
      </w:r>
      <w:r w:rsidR="007508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бажання й уміння жити в гармонії зі своїм внутрішнім і зовнішнім світом.</w:t>
      </w:r>
    </w:p>
    <w:p w14:paraId="5A2C9371" w14:textId="77777777" w:rsidR="000A553C" w:rsidRPr="000A553C" w:rsidRDefault="000A553C" w:rsidP="00750887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0D5DDB37" w14:textId="6DC5507C" w:rsidR="003D76A2" w:rsidRPr="003D76A2" w:rsidRDefault="00750887" w:rsidP="0075088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C45F5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3D76A2">
        <w:rPr>
          <w:rFonts w:ascii="Times New Roman" w:hAnsi="Times New Roman" w:cs="Times New Roman"/>
          <w:sz w:val="28"/>
          <w:szCs w:val="28"/>
          <w:lang w:val="uk-UA" w:eastAsia="ru-RU"/>
        </w:rPr>
        <w:t>Програму побудовано лінійним способом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  <w:r w:rsidR="003D76A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Вона </w:t>
      </w:r>
      <w:r w:rsidR="003D76A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передбачає 2 роки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на</w:t>
      </w:r>
      <w:r w:rsidR="003D76A2">
        <w:rPr>
          <w:rFonts w:ascii="Times New Roman" w:hAnsi="Times New Roman" w:cs="Times New Roman"/>
          <w:sz w:val="28"/>
          <w:szCs w:val="28"/>
          <w:lang w:val="uk-UA" w:eastAsia="ru-RU"/>
        </w:rPr>
        <w:t>вчання:</w:t>
      </w:r>
    </w:p>
    <w:p w14:paraId="47B1FBE6" w14:textId="77777777" w:rsidR="000A553C" w:rsidRDefault="000A553C" w:rsidP="0075088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1-й рік навчання – початковий рівень – 144 год. на рік, 4 год. на тиждень.</w:t>
      </w:r>
    </w:p>
    <w:p w14:paraId="12198558" w14:textId="77777777" w:rsidR="000A553C" w:rsidRPr="000A553C" w:rsidRDefault="000A553C" w:rsidP="0075088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2-й рік навчання – початковий рівень – 144 год. на рік, 4 год. на тиждень.</w:t>
      </w:r>
    </w:p>
    <w:p w14:paraId="781D2BD3" w14:textId="26719A28" w:rsidR="000A553C" w:rsidRPr="000A553C" w:rsidRDefault="000A553C" w:rsidP="0075088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Навчальний матеріал програми викладається систематично і послідовно з поступовим ускладненням. У перший рік навчання передбачено теоретичне  </w:t>
      </w:r>
      <w:r w:rsidR="002C2C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практичне набуття вихованцями</w:t>
      </w: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додаткових знань і певних навичок щодо ведення спостережень і досліджень. Кожний розділ передбачає обов’язковий зв’язок теоретичних занять з безпосереднім спілкуванням з природою (проведення екскурсій, фенологічних спостережень, практичних робіт).</w:t>
      </w:r>
    </w:p>
    <w:p w14:paraId="122739F6" w14:textId="579BF971" w:rsidR="000A553C" w:rsidRPr="000A553C" w:rsidRDefault="00750887" w:rsidP="0075088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</w:t>
      </w:r>
      <w:r w:rsidR="002C2C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дру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гому</w:t>
      </w:r>
      <w:r w:rsidR="002C2C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оці</w:t>
      </w:r>
      <w:r w:rsidR="002C2C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навчання п</w:t>
      </w:r>
      <w:r w:rsidR="000A553C"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ередбач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ено</w:t>
      </w:r>
      <w:r w:rsidR="000A553C"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робот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="000A553C"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розвитку вмінь встановлювати причинно-наслідкові зв’язки в природі, проведення елементарних дослідів; розвиток умінь і навичок догляду за рослинами у куточку живої природи,  у природі – проведення спостережень за об’єктами живої природи, які закладають основи відповідального та дієвого ставлення до навколишнього природного середовища.</w:t>
      </w:r>
    </w:p>
    <w:p w14:paraId="05E75309" w14:textId="1116910C" w:rsidR="000A553C" w:rsidRPr="000A553C" w:rsidRDefault="000A553C" w:rsidP="0075088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Особливий акцент у змісті програ</w:t>
      </w:r>
      <w:r w:rsidR="002C2C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ми зроблено </w:t>
      </w:r>
      <w:r w:rsidR="002C2CB9" w:rsidRPr="000621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</w:t>
      </w:r>
      <w:proofErr w:type="spellStart"/>
      <w:r w:rsidR="00062149" w:rsidRPr="009A49F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формування</w:t>
      </w:r>
      <w:proofErr w:type="spellEnd"/>
      <w:r w:rsidR="00062149" w:rsidRPr="009A4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</w:t>
      </w:r>
      <w:r w:rsidR="002C2C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2C2C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вихованц</w:t>
      </w:r>
      <w:r w:rsidR="00062149" w:rsidRPr="009A49FA">
        <w:rPr>
          <w:rFonts w:ascii="Times New Roman" w:eastAsia="Times New Roman" w:hAnsi="Times New Roman" w:cs="Times New Roman"/>
          <w:sz w:val="28"/>
          <w:szCs w:val="28"/>
          <w:lang w:eastAsia="ru-RU"/>
        </w:rPr>
        <w:t>ів</w:t>
      </w:r>
      <w:proofErr w:type="spellEnd"/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знань про </w:t>
      </w:r>
      <w:r w:rsidR="002C2C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будову рослин, </w:t>
      </w: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характерні особливості та значення певних груп рослин, </w:t>
      </w:r>
      <w:r w:rsidR="002C2C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систематику, </w:t>
      </w: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екологічні проблеми в регіоні, про </w:t>
      </w: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рідкісні та зникаючі види рослин; про представників флори, фізико-географічні особливості та стан ресурсів рідного краю.</w:t>
      </w:r>
    </w:p>
    <w:p w14:paraId="16692A62" w14:textId="34B7C156" w:rsidR="000A553C" w:rsidRPr="000A553C" w:rsidRDefault="000A553C" w:rsidP="0075088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Робота гуртка планується таким чином, щоб теоретичний матеріал поєднувався з практичними завданнями (проведенням дослідів, фенологічними спостереженнями, збиранням лікарської сировини, роботою з природним матеріа</w:t>
      </w:r>
      <w:r w:rsidR="00F010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лом), а вихованець</w:t>
      </w: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зміг реалізувати набуті знання у проведенні масових природничих заходів. Під час проведення занять, екскурсій, походів слід </w:t>
      </w:r>
      <w:r w:rsidR="007508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приділяється </w:t>
      </w: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особлив</w:t>
      </w:r>
      <w:r w:rsidR="007508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уваг</w:t>
      </w:r>
      <w:r w:rsidR="007508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дотриманню правил з техніки безпеки.</w:t>
      </w:r>
    </w:p>
    <w:p w14:paraId="5B8BA839" w14:textId="6B9C897F" w:rsidR="000A553C" w:rsidRPr="000A553C" w:rsidRDefault="00750887" w:rsidP="0075088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Навчальною програмою </w:t>
      </w:r>
      <w:r w:rsidR="000A553C"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передбач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ено </w:t>
      </w:r>
      <w:r w:rsidR="000A553C"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практична природоохоронн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="000A553C"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робот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="000A553C"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вихованців: догляд за рослинами живого куточку, прокладання екологічних стежок, очищення берегів річок від сміття, діяльність у складі «блакитних» і «зелених» патрулів, підгодовування птахів та допомога дорослим у підгодівлі тварин узимку, виконання дослідів.</w:t>
      </w:r>
    </w:p>
    <w:p w14:paraId="17C17C82" w14:textId="579077C8" w:rsidR="000A553C" w:rsidRDefault="000A553C" w:rsidP="0075088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DCA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Форми навчання:</w:t>
      </w: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практичні і теоретичні заняття, бесіди, екскурсії, дослідно-експериментальна робота в лабораторії, куточку живої природи, </w:t>
      </w:r>
      <w:r w:rsidR="007508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</w:t>
      </w: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природі, на навчально-дослідних ділянках,  проведення тематичних свят, </w:t>
      </w:r>
      <w:proofErr w:type="spellStart"/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пізнавально</w:t>
      </w:r>
      <w:proofErr w:type="spellEnd"/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-розважальних програм, вікторин, конкурсів, творчих майстерень тощо.</w:t>
      </w:r>
    </w:p>
    <w:p w14:paraId="53EEC177" w14:textId="068F4FC4" w:rsidR="00F010D2" w:rsidRPr="009A49FA" w:rsidRDefault="003D432E" w:rsidP="0075088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D43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Організація освітнього процесу за навчальною програмою може відбуватися з використанням очної, дистанційної та змішаної форм навчання. </w:t>
      </w:r>
      <w:r w:rsidRPr="003D432E">
        <w:rPr>
          <w:rFonts w:ascii="Times New Roman" w:hAnsi="Times New Roman" w:cs="Times New Roman"/>
          <w:sz w:val="28"/>
          <w:szCs w:val="28"/>
          <w:lang w:val="uk-UA"/>
        </w:rPr>
        <w:t>Широко застосовують</w:t>
      </w:r>
      <w:r>
        <w:rPr>
          <w:rFonts w:ascii="Times New Roman" w:hAnsi="Times New Roman" w:cs="Times New Roman"/>
          <w:sz w:val="28"/>
          <w:szCs w:val="28"/>
          <w:lang w:val="uk-UA"/>
        </w:rPr>
        <w:t>ся</w:t>
      </w:r>
      <w:r w:rsidRPr="003D432E">
        <w:rPr>
          <w:rFonts w:ascii="Times New Roman" w:hAnsi="Times New Roman" w:cs="Times New Roman"/>
          <w:sz w:val="28"/>
          <w:szCs w:val="28"/>
          <w:lang w:val="uk-UA"/>
        </w:rPr>
        <w:t xml:space="preserve"> інтерактивні й дистанційні методи</w:t>
      </w:r>
      <w:r w:rsidRPr="003D43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навчання, комп’ютерні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проєктні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D43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технології.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621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Використовуються сучасні </w:t>
      </w:r>
      <w:proofErr w:type="spellStart"/>
      <w:r w:rsidR="00E42072" w:rsidRPr="000621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веб</w:t>
      </w:r>
      <w:r w:rsidRPr="000621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ресурси</w:t>
      </w:r>
      <w:proofErr w:type="spellEnd"/>
      <w:r w:rsidRPr="000621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навчання</w:t>
      </w:r>
      <w:r w:rsidR="00E42072" w:rsidRPr="000621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</w:t>
      </w:r>
      <w:r w:rsidR="00E42072" w:rsidRPr="0006214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Google</w:t>
      </w:r>
      <w:r w:rsidR="00E42072" w:rsidRPr="000621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-форма, </w:t>
      </w:r>
      <w:proofErr w:type="spellStart"/>
      <w:r w:rsidR="00E42072" w:rsidRPr="0006214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Learning</w:t>
      </w:r>
      <w:r w:rsidR="00DE3DCA" w:rsidRPr="0006214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="00E42072" w:rsidRPr="0006214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pp</w:t>
      </w:r>
      <w:r w:rsidR="00DE3DCA" w:rsidRPr="0006214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proofErr w:type="spellEnd"/>
      <w:r w:rsidR="00E42072" w:rsidRPr="000621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E42072" w:rsidRPr="0006214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Padlet</w:t>
      </w:r>
      <w:r w:rsidR="00E42072" w:rsidRPr="000621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E42072" w:rsidRPr="0006214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Kahoot</w:t>
      </w:r>
      <w:r w:rsidR="00E42072" w:rsidRPr="000621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E42072" w:rsidRPr="0006214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Zoom</w:t>
      </w:r>
      <w:r w:rsidR="00062149" w:rsidRPr="009A49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06214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Google</w:t>
      </w:r>
      <w:r w:rsidR="00062149" w:rsidRPr="009A49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6214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Meet</w:t>
      </w:r>
      <w:r w:rsidR="00062149" w:rsidRPr="009A49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 </w:t>
      </w:r>
      <w:r w:rsidR="0006214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Genially</w:t>
      </w:r>
      <w:r w:rsidR="00062149" w:rsidRPr="009A49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інтерактивні дошки </w:t>
      </w:r>
      <w:r w:rsidR="0006214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Padlet</w:t>
      </w:r>
      <w:r w:rsidR="00062149" w:rsidRPr="009A49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06214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Lino</w:t>
      </w:r>
      <w:r w:rsidR="00062149" w:rsidRPr="009A49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 </w:t>
      </w:r>
      <w:r w:rsidR="0006214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GPT</w:t>
      </w:r>
      <w:r w:rsidR="00062149" w:rsidRPr="009A49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чат, </w:t>
      </w:r>
      <w:proofErr w:type="spellStart"/>
      <w:r w:rsidR="00062149" w:rsidRPr="009A49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імерсивні</w:t>
      </w:r>
      <w:proofErr w:type="spellEnd"/>
      <w:r w:rsidR="00062149" w:rsidRPr="009A49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технології, зокрема доповнена реальність.</w:t>
      </w:r>
    </w:p>
    <w:p w14:paraId="0980E33A" w14:textId="3830833D" w:rsidR="000A553C" w:rsidRDefault="000A553C" w:rsidP="0075088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DCA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Методи навчання:</w:t>
      </w: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аудіальні</w:t>
      </w:r>
      <w:proofErr w:type="spellEnd"/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візуальні, методи евристичного навчання (самооцінки, </w:t>
      </w:r>
      <w:proofErr w:type="spellStart"/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взаємонавчання</w:t>
      </w:r>
      <w:proofErr w:type="spellEnd"/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метод </w:t>
      </w:r>
      <w:proofErr w:type="spellStart"/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</w:t>
      </w:r>
      <w:r w:rsidR="003D43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</w:t>
      </w: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ктів</w:t>
      </w:r>
      <w:proofErr w:type="spellEnd"/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рецензій тощо).</w:t>
      </w:r>
    </w:p>
    <w:p w14:paraId="7CB5972C" w14:textId="5885CD01" w:rsidR="00DE3DCA" w:rsidRPr="000A553C" w:rsidRDefault="00DE3DCA" w:rsidP="0075088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D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Подолання навчальних втрат у межах програми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Pr="00DE3D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Рослинний дивосвіт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Pr="00DE3D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здійснюється через інтегрований підхід, що поєднує повторення базових </w:t>
      </w:r>
      <w:r w:rsidRPr="00DE3D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знань із активним залученням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вихованців</w:t>
      </w:r>
      <w:r w:rsidRPr="00DE3D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 практичної та дослідницької діяльності. </w:t>
      </w:r>
      <w:proofErr w:type="spellStart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Використання</w:t>
      </w:r>
      <w:proofErr w:type="spellEnd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>ігрових</w:t>
      </w:r>
      <w:proofErr w:type="spellEnd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методик, </w:t>
      </w:r>
      <w:proofErr w:type="spellStart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спостережень</w:t>
      </w:r>
      <w:proofErr w:type="spellEnd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природою, </w:t>
      </w:r>
      <w:proofErr w:type="spellStart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>інтерактивних</w:t>
      </w:r>
      <w:proofErr w:type="spellEnd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завдань</w:t>
      </w:r>
      <w:proofErr w:type="spellEnd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групових</w:t>
      </w:r>
      <w:proofErr w:type="spellEnd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проєктів</w:t>
      </w:r>
      <w:proofErr w:type="spellEnd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допомагає</w:t>
      </w:r>
      <w:proofErr w:type="spellEnd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компенсувати</w:t>
      </w:r>
      <w:proofErr w:type="spellEnd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прогалини</w:t>
      </w:r>
      <w:proofErr w:type="spellEnd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знаннях</w:t>
      </w:r>
      <w:proofErr w:type="spellEnd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формувати</w:t>
      </w:r>
      <w:proofErr w:type="spellEnd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стійкі</w:t>
      </w:r>
      <w:proofErr w:type="spellEnd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навички</w:t>
      </w:r>
      <w:proofErr w:type="spellEnd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Програма</w:t>
      </w:r>
      <w:proofErr w:type="spellEnd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спрямована</w:t>
      </w:r>
      <w:proofErr w:type="spellEnd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відновлення</w:t>
      </w:r>
      <w:proofErr w:type="spellEnd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>інтересу</w:t>
      </w:r>
      <w:proofErr w:type="spellEnd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>пізнання</w:t>
      </w:r>
      <w:proofErr w:type="spellEnd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живої</w:t>
      </w:r>
      <w:proofErr w:type="spellEnd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природи</w:t>
      </w:r>
      <w:proofErr w:type="spellEnd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розвиток</w:t>
      </w:r>
      <w:proofErr w:type="spellEnd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екологічного</w:t>
      </w:r>
      <w:proofErr w:type="spellEnd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>мислення</w:t>
      </w:r>
      <w:proofErr w:type="spellEnd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зміцнення</w:t>
      </w:r>
      <w:proofErr w:type="spellEnd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>міжпредметних</w:t>
      </w:r>
      <w:proofErr w:type="spellEnd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>зв’язків</w:t>
      </w:r>
      <w:proofErr w:type="spellEnd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сприяє</w:t>
      </w:r>
      <w:proofErr w:type="spellEnd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глибшому</w:t>
      </w:r>
      <w:proofErr w:type="spellEnd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засвоєнню</w:t>
      </w:r>
      <w:proofErr w:type="spellEnd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матеріалу</w:t>
      </w:r>
      <w:proofErr w:type="spellEnd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формуванню</w:t>
      </w:r>
      <w:proofErr w:type="spellEnd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>цілісного</w:t>
      </w:r>
      <w:proofErr w:type="spellEnd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>світогляду</w:t>
      </w:r>
      <w:proofErr w:type="spellEnd"/>
      <w:r w:rsidRPr="00DE3D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655C656" w14:textId="42F3D02B" w:rsidR="003D432E" w:rsidRPr="009A49FA" w:rsidRDefault="000A553C" w:rsidP="000621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DCA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Формами контролю</w:t>
      </w: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</w:t>
      </w:r>
      <w:r w:rsidR="003D43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результативністю навчання є підсумкові заняття, опитування, захист творчої роботи, участь у конкурсах,</w:t>
      </w:r>
      <w:r w:rsidR="00DE3D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вікторинах, квестах,</w:t>
      </w: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зборах юних друзів природи, виставках, змаганнях, захист навчального </w:t>
      </w:r>
      <w:proofErr w:type="spellStart"/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</w:t>
      </w:r>
      <w:r w:rsidR="00DE3D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</w:t>
      </w:r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кту</w:t>
      </w:r>
      <w:proofErr w:type="spellEnd"/>
      <w:r w:rsidRPr="000A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3FC10B20" w14:textId="77777777" w:rsidR="003D432E" w:rsidRDefault="003D432E" w:rsidP="001321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7347E8" w14:textId="53A6C42E" w:rsidR="001321FF" w:rsidRPr="00996CE9" w:rsidRDefault="001321FF" w:rsidP="00132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96CE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Початковий рівень, перший рік навчання</w:t>
      </w:r>
    </w:p>
    <w:p w14:paraId="579A8657" w14:textId="77777777" w:rsidR="001321FF" w:rsidRPr="00996CE9" w:rsidRDefault="001321FF" w:rsidP="001321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E20A992" w14:textId="6BD4B279" w:rsidR="001321FF" w:rsidRDefault="001321FF" w:rsidP="00132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96CE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НАВЧАЛЬНО-ТЕМАТИЧНИЙ ПЛАН</w:t>
      </w:r>
    </w:p>
    <w:p w14:paraId="59CFC2B8" w14:textId="77777777" w:rsidR="003D432E" w:rsidRPr="00996CE9" w:rsidRDefault="003D432E" w:rsidP="00132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45"/>
        <w:gridCol w:w="1701"/>
        <w:gridCol w:w="1701"/>
        <w:gridCol w:w="992"/>
      </w:tblGrid>
      <w:tr w:rsidR="001321FF" w:rsidRPr="008E14AE" w14:paraId="7D64041D" w14:textId="77777777" w:rsidTr="006133B7">
        <w:trPr>
          <w:trHeight w:hRule="exact" w:val="339"/>
        </w:trPr>
        <w:tc>
          <w:tcPr>
            <w:tcW w:w="52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6162A72" w14:textId="77777777" w:rsidR="001321FF" w:rsidRPr="003D432E" w:rsidRDefault="001321FF" w:rsidP="00613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3D43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Розділ, тема</w:t>
            </w:r>
          </w:p>
        </w:tc>
        <w:tc>
          <w:tcPr>
            <w:tcW w:w="43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671A2D" w14:textId="77777777" w:rsidR="001321FF" w:rsidRPr="003D432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3D43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Кількість годин</w:t>
            </w:r>
          </w:p>
        </w:tc>
      </w:tr>
      <w:tr w:rsidR="001321FF" w:rsidRPr="008E14AE" w14:paraId="23BD9470" w14:textId="77777777" w:rsidTr="006133B7">
        <w:trPr>
          <w:trHeight w:hRule="exact" w:val="318"/>
        </w:trPr>
        <w:tc>
          <w:tcPr>
            <w:tcW w:w="52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ECF97" w14:textId="77777777" w:rsidR="001321FF" w:rsidRPr="008E14AE" w:rsidRDefault="001321FF" w:rsidP="0061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6E7B7E" w14:textId="77777777"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теоретичних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846DFD" w14:textId="77777777"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практичних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7C4059" w14:textId="77777777"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усього</w:t>
            </w:r>
          </w:p>
        </w:tc>
      </w:tr>
      <w:tr w:rsidR="001321FF" w:rsidRPr="008E14AE" w14:paraId="63FC73D3" w14:textId="77777777" w:rsidTr="006133B7">
        <w:trPr>
          <w:trHeight w:hRule="exact" w:val="33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F45B23" w14:textId="77777777"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Вступ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592E5F" w14:textId="77777777"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54D87D" w14:textId="77777777"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02156A" w14:textId="77777777"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2</w:t>
            </w:r>
          </w:p>
        </w:tc>
      </w:tr>
      <w:tr w:rsidR="001321FF" w:rsidRPr="008E14AE" w14:paraId="25E02469" w14:textId="77777777" w:rsidTr="006133B7">
        <w:trPr>
          <w:trHeight w:hRule="exact" w:val="33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F44A34" w14:textId="77777777"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Розділ 1. Жива і нежива природа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CFA3F4" w14:textId="11F27CD2" w:rsidR="001321FF" w:rsidRPr="00DD1323" w:rsidRDefault="00DD1323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D1932A" w14:textId="77777777"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07B60F" w14:textId="2E972721" w:rsidR="001321FF" w:rsidRPr="00DD1323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</w:t>
            </w:r>
            <w:r w:rsidR="00DD13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1</w:t>
            </w:r>
          </w:p>
        </w:tc>
      </w:tr>
      <w:tr w:rsidR="001321FF" w:rsidRPr="008E14AE" w14:paraId="302BA017" w14:textId="77777777" w:rsidTr="006133B7">
        <w:trPr>
          <w:trHeight w:hRule="exact" w:val="336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E18426" w14:textId="126DE2F1" w:rsidR="001321FF" w:rsidRPr="008E14AE" w:rsidRDefault="001321FF" w:rsidP="003D432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 w:firstLine="2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1.1.</w:t>
            </w:r>
            <w:r w:rsidR="003D432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Сонце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975B87" w14:textId="77777777"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102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9F2CF4" w14:textId="77777777"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855A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8C3720" w14:textId="77777777"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0477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1321FF" w:rsidRPr="008E14AE" w14:paraId="5D7998A4" w14:textId="77777777" w:rsidTr="006133B7">
        <w:trPr>
          <w:trHeight w:hRule="exact" w:val="336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A9678D" w14:textId="46648AC3" w:rsidR="001321FF" w:rsidRPr="008E14AE" w:rsidRDefault="001321FF" w:rsidP="003D432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1.2.</w:t>
            </w:r>
            <w:r w:rsidR="003D432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Повітря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F653DB" w14:textId="2B8F7478" w:rsidR="001321FF" w:rsidRPr="00DD1323" w:rsidRDefault="00DD1323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FBC4EA" w14:textId="77777777"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BDFC01" w14:textId="5A57D386" w:rsidR="001321FF" w:rsidRPr="00DD1323" w:rsidRDefault="00DD1323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</w:t>
            </w:r>
          </w:p>
        </w:tc>
      </w:tr>
      <w:tr w:rsidR="001321FF" w:rsidRPr="008E14AE" w14:paraId="1B80539E" w14:textId="77777777" w:rsidTr="006133B7">
        <w:trPr>
          <w:trHeight w:hRule="exact" w:val="31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E1A319" w14:textId="77777777" w:rsidR="001321FF" w:rsidRPr="008E14AE" w:rsidRDefault="001321FF" w:rsidP="006133B7">
            <w:pPr>
              <w:shd w:val="clear" w:color="auto" w:fill="FFFFFF"/>
              <w:spacing w:after="0" w:line="240" w:lineRule="auto"/>
              <w:ind w:right="1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Розділ 2. Будова рослин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3AAF8E" w14:textId="77777777"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E10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6D9A46" w14:textId="77777777"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C45868" w14:textId="77777777"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36</w:t>
            </w:r>
          </w:p>
        </w:tc>
      </w:tr>
      <w:tr w:rsidR="001321FF" w:rsidRPr="008E14AE" w14:paraId="69BEDF2F" w14:textId="77777777" w:rsidTr="006133B7">
        <w:trPr>
          <w:trHeight w:hRule="exact" w:val="428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1492F7" w14:textId="77777777" w:rsidR="001321FF" w:rsidRPr="008E14AE" w:rsidRDefault="001321FF" w:rsidP="003D432E">
            <w:pPr>
              <w:shd w:val="clear" w:color="auto" w:fill="FFFFFF"/>
              <w:spacing w:after="0" w:line="240" w:lineRule="auto"/>
              <w:ind w:left="19" w:right="1" w:firstLine="227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2.1</w:t>
            </w: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Корінь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56DAE9" w14:textId="77777777"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18D392" w14:textId="77777777"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7940FB" w14:textId="77777777"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1321FF" w:rsidRPr="008E14AE" w14:paraId="5A24BAC7" w14:textId="77777777" w:rsidTr="006133B7">
        <w:trPr>
          <w:trHeight w:hRule="exact" w:val="425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84ED9B" w14:textId="77777777" w:rsidR="001321FF" w:rsidRPr="008E14AE" w:rsidRDefault="001321FF" w:rsidP="003D432E">
            <w:pPr>
              <w:shd w:val="clear" w:color="auto" w:fill="FFFFFF"/>
              <w:spacing w:after="0" w:line="240" w:lineRule="auto"/>
              <w:ind w:left="10" w:right="1" w:firstLine="227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2.2</w:t>
            </w: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Пагін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9C43DA" w14:textId="77777777"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E3D54A" w14:textId="77777777"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7A6296" w14:textId="77777777"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1321FF" w:rsidRPr="008E14AE" w14:paraId="70853611" w14:textId="77777777" w:rsidTr="006133B7">
        <w:trPr>
          <w:trHeight w:hRule="exact" w:val="426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1E5D87" w14:textId="77777777" w:rsidR="001321FF" w:rsidRPr="008E14AE" w:rsidRDefault="001321FF" w:rsidP="003D432E">
            <w:pPr>
              <w:shd w:val="clear" w:color="auto" w:fill="FFFFFF"/>
              <w:spacing w:after="0" w:line="240" w:lineRule="auto"/>
              <w:ind w:left="10" w:right="1" w:firstLine="227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2.3</w:t>
            </w: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Стебло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F6D9D5" w14:textId="77777777"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0FBFC3" w14:textId="77777777"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3C4739" w14:textId="77777777"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1321FF" w:rsidRPr="008E14AE" w14:paraId="425ECCC2" w14:textId="77777777" w:rsidTr="006133B7">
        <w:trPr>
          <w:trHeight w:hRule="exact" w:val="336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780B48" w14:textId="77777777" w:rsidR="001321FF" w:rsidRPr="008E14AE" w:rsidRDefault="001321FF" w:rsidP="003D432E">
            <w:pPr>
              <w:shd w:val="clear" w:color="auto" w:fill="FFFFFF"/>
              <w:spacing w:after="0" w:line="240" w:lineRule="auto"/>
              <w:ind w:left="19" w:right="1" w:firstLine="227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2.4. Листок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55B295" w14:textId="77777777"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B0C769" w14:textId="77777777"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DED359" w14:textId="77777777"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1321FF" w:rsidRPr="008E14AE" w14:paraId="1192049E" w14:textId="77777777" w:rsidTr="006133B7">
        <w:trPr>
          <w:trHeight w:hRule="exact" w:val="336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E1F6A2" w14:textId="77777777" w:rsidR="001321FF" w:rsidRPr="008E14AE" w:rsidRDefault="001321FF" w:rsidP="003D432E">
            <w:pPr>
              <w:shd w:val="clear" w:color="auto" w:fill="FFFFFF"/>
              <w:spacing w:after="0" w:line="240" w:lineRule="auto"/>
              <w:ind w:left="10" w:right="1" w:firstLine="227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  <w:t>2.5. Брунька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F7B9D" w14:textId="77777777"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F64346" w14:textId="77777777"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7FBD67" w14:textId="77777777"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1321FF" w:rsidRPr="008E14AE" w14:paraId="041E9C0F" w14:textId="77777777" w:rsidTr="006133B7">
        <w:trPr>
          <w:trHeight w:hRule="exact" w:val="45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C7DFF7" w14:textId="77777777" w:rsidR="001321FF" w:rsidRPr="008E14AE" w:rsidRDefault="001321FF" w:rsidP="003D432E">
            <w:pPr>
              <w:shd w:val="clear" w:color="auto" w:fill="FFFFFF"/>
              <w:spacing w:after="0" w:line="240" w:lineRule="auto"/>
              <w:ind w:left="10" w:right="1" w:firstLine="227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  <w:t>2.6</w:t>
            </w:r>
            <w:r w:rsidRPr="008E14A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  <w:t>Квітка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E7D3E7" w14:textId="77777777"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B94892" w14:textId="77777777"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21C210" w14:textId="77777777"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1321FF" w:rsidRPr="008E14AE" w14:paraId="1EDD3C92" w14:textId="77777777" w:rsidTr="006133B7">
        <w:trPr>
          <w:trHeight w:hRule="exact" w:val="448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55A06D" w14:textId="77777777" w:rsidR="001321FF" w:rsidRPr="008E14AE" w:rsidRDefault="001321FF" w:rsidP="003D432E">
            <w:pPr>
              <w:shd w:val="clear" w:color="auto" w:fill="FFFFFF"/>
              <w:spacing w:after="0" w:line="240" w:lineRule="auto"/>
              <w:ind w:left="19" w:right="1" w:firstLine="227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2.7</w:t>
            </w: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Насінина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F8392E" w14:textId="77777777"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B693C5" w14:textId="77777777"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4FC249" w14:textId="77777777"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1321FF" w:rsidRPr="008E14AE" w14:paraId="57649FE8" w14:textId="77777777" w:rsidTr="006133B7">
        <w:trPr>
          <w:trHeight w:hRule="exact" w:val="336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695C8C" w14:textId="77777777" w:rsidR="001321FF" w:rsidRPr="008E14AE" w:rsidRDefault="001321FF" w:rsidP="003D432E">
            <w:pPr>
              <w:shd w:val="clear" w:color="auto" w:fill="FFFFFF"/>
              <w:spacing w:after="0" w:line="240" w:lineRule="auto"/>
              <w:ind w:right="1" w:firstLine="227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2.8</w:t>
            </w: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Плід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10207A" w14:textId="77777777"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BADC50" w14:textId="77777777"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A2A370" w14:textId="77777777"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1321FF" w:rsidRPr="008E14AE" w14:paraId="73A76EF4" w14:textId="77777777" w:rsidTr="006133B7">
        <w:trPr>
          <w:trHeight w:hRule="exact" w:val="336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57652B" w14:textId="77777777" w:rsidR="001321FF" w:rsidRPr="008E14AE" w:rsidRDefault="001321FF" w:rsidP="003D432E">
            <w:pPr>
              <w:shd w:val="clear" w:color="auto" w:fill="FFFFFF"/>
              <w:spacing w:after="0" w:line="240" w:lineRule="auto"/>
              <w:ind w:right="1" w:firstLine="227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2.9</w:t>
            </w: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Однодомні та дводомні рослини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D0F86B" w14:textId="77777777"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D6D387" w14:textId="77777777"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7D8D6E" w14:textId="77777777"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1321FF" w:rsidRPr="008E14AE" w14:paraId="546F0E55" w14:textId="77777777" w:rsidTr="006133B7">
        <w:trPr>
          <w:trHeight w:hRule="exact" w:val="336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58771B" w14:textId="1B0EE15F" w:rsidR="001321FF" w:rsidRPr="008E14AE" w:rsidRDefault="001321FF" w:rsidP="006133B7">
            <w:pPr>
              <w:shd w:val="clear" w:color="auto" w:fill="FFFFFF"/>
              <w:spacing w:after="0" w:line="240" w:lineRule="auto"/>
              <w:ind w:left="10" w:right="1" w:hanging="10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Розділ 3. Хімічні явища </w:t>
            </w:r>
            <w:r w:rsidR="003D4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</w:t>
            </w:r>
            <w:r w:rsidRPr="008E14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житті рослин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DE3960" w14:textId="0F94413F" w:rsidR="001321FF" w:rsidRPr="00DD1323" w:rsidRDefault="00DD1323" w:rsidP="006133B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6</w:t>
            </w:r>
          </w:p>
          <w:p w14:paraId="554BE75F" w14:textId="77777777" w:rsidR="001321FF" w:rsidRPr="008E14AE" w:rsidRDefault="001321FF" w:rsidP="006133B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  <w:p w14:paraId="5BF81CFF" w14:textId="77777777" w:rsidR="001321FF" w:rsidRPr="008E14AE" w:rsidRDefault="001321FF" w:rsidP="006133B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  <w:p w14:paraId="587D5BA5" w14:textId="77777777"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31B031" w14:textId="77777777"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412D2D" w14:textId="6A211B9C" w:rsidR="001321FF" w:rsidRPr="00DD1323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</w:t>
            </w:r>
            <w:r w:rsidR="00DD13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5</w:t>
            </w:r>
          </w:p>
        </w:tc>
      </w:tr>
      <w:tr w:rsidR="001321FF" w:rsidRPr="008E14AE" w14:paraId="2E5702E9" w14:textId="77777777" w:rsidTr="006133B7">
        <w:trPr>
          <w:trHeight w:hRule="exact" w:val="654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85BDCD" w14:textId="77777777" w:rsidR="001321FF" w:rsidRPr="008E14AE" w:rsidRDefault="001321FF" w:rsidP="006133B7">
            <w:pPr>
              <w:shd w:val="clear" w:color="auto" w:fill="FFFFFF"/>
              <w:spacing w:after="0" w:line="240" w:lineRule="auto"/>
              <w:ind w:right="1" w:firstLine="24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3.1.</w:t>
            </w:r>
            <w:r w:rsidRPr="0020445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Процес виділення кисню та поглинання вуглекислого газу рослинами.</w:t>
            </w:r>
          </w:p>
          <w:p w14:paraId="7CCF4307" w14:textId="77777777" w:rsidR="001321FF" w:rsidRPr="008E14AE" w:rsidRDefault="001321FF" w:rsidP="006133B7">
            <w:pPr>
              <w:shd w:val="clear" w:color="auto" w:fill="FFFFFF"/>
              <w:spacing w:after="0" w:line="240" w:lineRule="auto"/>
              <w:ind w:right="1" w:firstLine="24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Живописні техніки</w:t>
            </w:r>
          </w:p>
          <w:p w14:paraId="364B506A" w14:textId="77777777" w:rsidR="001321FF" w:rsidRPr="008E14AE" w:rsidRDefault="001321FF" w:rsidP="006133B7">
            <w:pPr>
              <w:shd w:val="clear" w:color="auto" w:fill="FFFFFF"/>
              <w:spacing w:after="0" w:line="240" w:lineRule="auto"/>
              <w:ind w:right="1" w:firstLine="24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Колір і пори року.</w:t>
            </w:r>
          </w:p>
          <w:p w14:paraId="0258C981" w14:textId="77777777" w:rsidR="001321FF" w:rsidRPr="008E14AE" w:rsidRDefault="001321FF" w:rsidP="006133B7">
            <w:pPr>
              <w:shd w:val="clear" w:color="auto" w:fill="FFFFFF"/>
              <w:spacing w:after="0" w:line="240" w:lineRule="auto"/>
              <w:ind w:right="1" w:firstLine="24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Багатогранність кольору.</w:t>
            </w:r>
          </w:p>
          <w:p w14:paraId="233708EC" w14:textId="77777777" w:rsidR="001321FF" w:rsidRPr="008E14AE" w:rsidRDefault="001321FF" w:rsidP="006133B7">
            <w:pPr>
              <w:shd w:val="clear" w:color="auto" w:fill="FFFFFF"/>
              <w:spacing w:after="0" w:line="240" w:lineRule="auto"/>
              <w:ind w:right="1" w:firstLine="24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Анімалістичний жанр. </w:t>
            </w:r>
          </w:p>
          <w:p w14:paraId="115DFBEA" w14:textId="77777777" w:rsidR="001321FF" w:rsidRPr="008E14AE" w:rsidRDefault="001321FF" w:rsidP="006133B7">
            <w:pPr>
              <w:shd w:val="clear" w:color="auto" w:fill="FFFFFF"/>
              <w:spacing w:after="0" w:line="240" w:lineRule="auto"/>
              <w:ind w:right="1" w:firstLine="24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Натюрморт. </w:t>
            </w:r>
          </w:p>
          <w:p w14:paraId="5D95F0A3" w14:textId="77777777" w:rsidR="001321FF" w:rsidRPr="008E14AE" w:rsidRDefault="001321FF" w:rsidP="006133B7">
            <w:pPr>
              <w:shd w:val="clear" w:color="auto" w:fill="FFFFFF"/>
              <w:spacing w:after="0" w:line="240" w:lineRule="auto"/>
              <w:ind w:left="10" w:right="1" w:firstLine="24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3D72A2" w14:textId="77777777"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638D63" w14:textId="77777777"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33F551" w14:textId="77777777"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</w:tr>
      <w:tr w:rsidR="001321FF" w:rsidRPr="008E14AE" w14:paraId="7943A676" w14:textId="77777777" w:rsidTr="006133B7">
        <w:trPr>
          <w:trHeight w:hRule="exact" w:val="33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17805B" w14:textId="77777777" w:rsidR="001321FF" w:rsidRPr="008E14AE" w:rsidRDefault="001321FF" w:rsidP="006133B7">
            <w:pPr>
              <w:shd w:val="clear" w:color="auto" w:fill="FFFFFF"/>
              <w:spacing w:after="0" w:line="240" w:lineRule="auto"/>
              <w:ind w:right="1" w:firstLine="24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3.2.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Явище фотосинтезу</w:t>
            </w:r>
          </w:p>
          <w:p w14:paraId="2FA4097D" w14:textId="77777777"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 w:firstLine="244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CBF80" w14:textId="456A8EE1" w:rsidR="001321FF" w:rsidRPr="00DD1323" w:rsidRDefault="00DD1323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1B6917" w14:textId="77777777"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9B7E28" w14:textId="37DCED4F" w:rsidR="001321FF" w:rsidRPr="00DD1323" w:rsidRDefault="00DD1323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</w:tr>
      <w:tr w:rsidR="001321FF" w:rsidRPr="008E14AE" w14:paraId="6B303B27" w14:textId="77777777" w:rsidTr="006133B7">
        <w:trPr>
          <w:trHeight w:hRule="exact" w:val="33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55E638" w14:textId="77777777" w:rsidR="001321FF" w:rsidRPr="008E14AE" w:rsidRDefault="001321FF" w:rsidP="006133B7">
            <w:pPr>
              <w:shd w:val="clear" w:color="auto" w:fill="FFFFFF"/>
              <w:spacing w:after="0" w:line="240" w:lineRule="auto"/>
              <w:ind w:right="1" w:firstLine="24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3.3.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Явище листопаду</w:t>
            </w:r>
          </w:p>
          <w:p w14:paraId="016DB4CF" w14:textId="77777777" w:rsidR="001321FF" w:rsidRPr="008E14AE" w:rsidRDefault="001321FF" w:rsidP="006133B7">
            <w:pPr>
              <w:shd w:val="clear" w:color="auto" w:fill="FFFFFF"/>
              <w:spacing w:after="0" w:line="240" w:lineRule="auto"/>
              <w:ind w:right="1" w:firstLine="24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BE2118" w14:textId="7FDA040A" w:rsidR="001321FF" w:rsidRPr="00DD1323" w:rsidRDefault="00DD1323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0882E4" w14:textId="77777777"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923CB9" w14:textId="64080E93" w:rsidR="001321FF" w:rsidRPr="00DD1323" w:rsidRDefault="00DD1323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</w:tr>
      <w:tr w:rsidR="001321FF" w:rsidRPr="008E14AE" w14:paraId="510DE335" w14:textId="77777777" w:rsidTr="006133B7">
        <w:trPr>
          <w:trHeight w:hRule="exact" w:val="33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5A3EFB" w14:textId="77777777" w:rsidR="001321FF" w:rsidRPr="008E14AE" w:rsidRDefault="001321FF" w:rsidP="006133B7">
            <w:pPr>
              <w:shd w:val="clear" w:color="auto" w:fill="FFFFFF"/>
              <w:spacing w:after="0" w:line="240" w:lineRule="auto"/>
              <w:ind w:right="1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lastRenderedPageBreak/>
              <w:t>Розділ 4. Фізичні явища у житті рослин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2EE7BF" w14:textId="77777777"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E10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7D4594" w14:textId="77777777"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E32BA3" w14:textId="77777777"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24</w:t>
            </w:r>
          </w:p>
        </w:tc>
      </w:tr>
      <w:tr w:rsidR="001321FF" w:rsidRPr="008E14AE" w14:paraId="494B59BF" w14:textId="77777777" w:rsidTr="006133B7">
        <w:trPr>
          <w:trHeight w:hRule="exact" w:val="33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D23DAD" w14:textId="77777777" w:rsidR="001321FF" w:rsidRPr="008E14AE" w:rsidRDefault="001321FF" w:rsidP="006133B7">
            <w:pPr>
              <w:shd w:val="clear" w:color="auto" w:fill="FFFFFF"/>
              <w:spacing w:after="0" w:line="240" w:lineRule="auto"/>
              <w:ind w:right="1" w:firstLine="24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3.4.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Рослини-синоптики</w:t>
            </w:r>
          </w:p>
          <w:p w14:paraId="4894CC05" w14:textId="77777777" w:rsidR="001321FF" w:rsidRPr="008E14AE" w:rsidRDefault="001321FF" w:rsidP="006133B7">
            <w:pPr>
              <w:shd w:val="clear" w:color="auto" w:fill="FFFFFF"/>
              <w:spacing w:after="0" w:line="240" w:lineRule="auto"/>
              <w:ind w:right="1" w:firstLine="24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63C22C" w14:textId="77777777"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1CCA1C" w14:textId="77777777"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824985" w14:textId="77777777"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</w:tr>
      <w:tr w:rsidR="001321FF" w:rsidRPr="008E14AE" w14:paraId="036227CA" w14:textId="77777777" w:rsidTr="006133B7">
        <w:trPr>
          <w:trHeight w:hRule="exact" w:val="33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BEBEF0" w14:textId="77777777" w:rsidR="001321FF" w:rsidRPr="008E14AE" w:rsidRDefault="001321FF" w:rsidP="006133B7">
            <w:pPr>
              <w:shd w:val="clear" w:color="auto" w:fill="FFFFFF"/>
              <w:spacing w:after="0" w:line="240" w:lineRule="auto"/>
              <w:ind w:right="1" w:firstLine="24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3.5.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Значення світла</w:t>
            </w:r>
          </w:p>
          <w:p w14:paraId="32AFF320" w14:textId="77777777" w:rsidR="001321FF" w:rsidRPr="008E14AE" w:rsidRDefault="001321FF" w:rsidP="006133B7">
            <w:pPr>
              <w:shd w:val="clear" w:color="auto" w:fill="FFFFFF"/>
              <w:spacing w:after="0" w:line="240" w:lineRule="auto"/>
              <w:ind w:right="1" w:firstLine="24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EE8B8" w14:textId="77777777"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02A95F" w14:textId="77777777"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2862C7" w14:textId="77777777"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</w:tr>
      <w:tr w:rsidR="001321FF" w:rsidRPr="008E14AE" w14:paraId="6E2C015F" w14:textId="77777777" w:rsidTr="006133B7">
        <w:trPr>
          <w:trHeight w:hRule="exact" w:val="33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D2C66" w14:textId="77777777" w:rsidR="001321FF" w:rsidRPr="008E14AE" w:rsidRDefault="001321FF" w:rsidP="006133B7">
            <w:pPr>
              <w:shd w:val="clear" w:color="auto" w:fill="FFFFFF"/>
              <w:spacing w:after="0" w:line="240" w:lineRule="auto"/>
              <w:ind w:right="1" w:firstLine="24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3.6.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Рухи рослин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BD31DB" w14:textId="77777777"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2E4824" w14:textId="77777777"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928602" w14:textId="77777777"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</w:tr>
      <w:tr w:rsidR="001321FF" w:rsidRPr="008E14AE" w14:paraId="0065ACDF" w14:textId="77777777" w:rsidTr="003E16C4">
        <w:trPr>
          <w:trHeight w:hRule="exact" w:val="85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3D8316" w14:textId="77777777"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2044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Розділ 5</w:t>
            </w:r>
            <w:r w:rsidRPr="008E14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. </w:t>
            </w:r>
            <w:r w:rsidRPr="002044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Людина. Значення рослин у житті людини.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DABA49" w14:textId="4057FBB4" w:rsidR="001321FF" w:rsidRPr="00DD1323" w:rsidRDefault="00DD1323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294D72" w14:textId="77777777"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43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8D00D5" w14:textId="22088EAD" w:rsidR="001321FF" w:rsidRPr="00AE4E20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4</w:t>
            </w:r>
            <w:r w:rsidR="00DD13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8</w:t>
            </w:r>
          </w:p>
        </w:tc>
      </w:tr>
      <w:tr w:rsidR="001321FF" w:rsidRPr="008E14AE" w14:paraId="07752444" w14:textId="77777777" w:rsidTr="006133B7">
        <w:trPr>
          <w:trHeight w:hRule="exact" w:val="33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A5910C" w14:textId="77777777" w:rsidR="001321FF" w:rsidRPr="008E14AE" w:rsidRDefault="001321FF" w:rsidP="006133B7">
            <w:pPr>
              <w:shd w:val="clear" w:color="auto" w:fill="FFFFFF"/>
              <w:spacing w:after="0" w:line="240" w:lineRule="auto"/>
              <w:ind w:right="43" w:firstLine="2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5.1. Лікарські рослини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BA4F62" w14:textId="2F85DECA" w:rsidR="001321FF" w:rsidRPr="00DD1323" w:rsidRDefault="00DD1323" w:rsidP="006133B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84122E" w14:textId="77777777"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BA55AB" w14:textId="2818A4D8" w:rsidR="001321FF" w:rsidRPr="00AE4E20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  <w:r w:rsidR="00DD132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</w:t>
            </w:r>
          </w:p>
        </w:tc>
      </w:tr>
      <w:tr w:rsidR="001321FF" w:rsidRPr="008E14AE" w14:paraId="03A92036" w14:textId="77777777" w:rsidTr="006133B7">
        <w:trPr>
          <w:trHeight w:hRule="exact" w:val="33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FCFF73" w14:textId="77777777"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2044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Розділ 6</w:t>
            </w:r>
            <w:r w:rsidRPr="008E14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. </w:t>
            </w:r>
            <w:r w:rsidRPr="002044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Охорона рослинного світу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E0AD58" w14:textId="77777777" w:rsidR="001321FF" w:rsidRPr="008E14AE" w:rsidRDefault="001321FF" w:rsidP="006133B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66BA89" w14:textId="77777777"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0EE663" w14:textId="77777777"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8</w:t>
            </w:r>
          </w:p>
        </w:tc>
      </w:tr>
      <w:tr w:rsidR="003D432E" w:rsidRPr="008E14AE" w14:paraId="02F660BA" w14:textId="77777777" w:rsidTr="006133B7">
        <w:trPr>
          <w:trHeight w:hRule="exact" w:val="33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A4DB19" w14:textId="404DEDA9" w:rsidR="003D432E" w:rsidRPr="00AE4E20" w:rsidRDefault="003D432E" w:rsidP="003D432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AE4E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Підсумок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761545" w14:textId="77777777" w:rsidR="003D432E" w:rsidRPr="003D432E" w:rsidRDefault="003D432E" w:rsidP="006133B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1A9A9C" w14:textId="77777777" w:rsidR="003D432E" w:rsidRPr="003D432E" w:rsidRDefault="003D432E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AA2264" w14:textId="2B3DEE0B" w:rsidR="003D432E" w:rsidRPr="00AE4E20" w:rsidRDefault="00AE4E2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  <w:lang w:val="en-US" w:eastAsia="ru-RU"/>
              </w:rPr>
            </w:pPr>
            <w:r w:rsidRPr="00AE4E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2</w:t>
            </w:r>
          </w:p>
        </w:tc>
      </w:tr>
      <w:tr w:rsidR="001321FF" w:rsidRPr="008E14AE" w14:paraId="24A838AC" w14:textId="77777777" w:rsidTr="006133B7">
        <w:trPr>
          <w:trHeight w:hRule="exact" w:val="346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456C98" w14:textId="77777777"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Разом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63C6CE" w14:textId="77777777" w:rsidR="001321FF" w:rsidRPr="008E14AE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30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CEA088" w14:textId="77777777"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F1571F" w14:textId="77777777" w:rsidR="001321FF" w:rsidRPr="008E14AE" w:rsidRDefault="00D0511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144</w:t>
            </w:r>
          </w:p>
        </w:tc>
      </w:tr>
    </w:tbl>
    <w:p w14:paraId="365FE820" w14:textId="77777777" w:rsidR="003E16C4" w:rsidRPr="00062149" w:rsidRDefault="003E16C4" w:rsidP="00062149">
      <w:pPr>
        <w:shd w:val="clear" w:color="auto" w:fill="FFFFFF"/>
        <w:spacing w:after="0" w:line="240" w:lineRule="auto"/>
        <w:ind w:right="173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14:paraId="276C9677" w14:textId="77777777" w:rsidR="003E16C4" w:rsidRDefault="003E16C4" w:rsidP="001321FF">
      <w:pPr>
        <w:shd w:val="clear" w:color="auto" w:fill="FFFFFF"/>
        <w:spacing w:after="0" w:line="240" w:lineRule="auto"/>
        <w:ind w:right="173" w:firstLine="1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4B7E08C" w14:textId="1858F2F0" w:rsidR="001321FF" w:rsidRPr="00AE4E20" w:rsidRDefault="001321FF" w:rsidP="001321FF">
      <w:pPr>
        <w:shd w:val="clear" w:color="auto" w:fill="FFFFFF"/>
        <w:spacing w:after="0" w:line="240" w:lineRule="auto"/>
        <w:ind w:right="173" w:firstLine="1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E4E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ЗМІСТ ПРОГРАМИ</w:t>
      </w:r>
    </w:p>
    <w:p w14:paraId="4D2E4ABA" w14:textId="77777777" w:rsidR="001321FF" w:rsidRPr="00AE4E20" w:rsidRDefault="001321FF" w:rsidP="001321FF">
      <w:pPr>
        <w:shd w:val="clear" w:color="auto" w:fill="FFFFFF"/>
        <w:spacing w:after="0" w:line="240" w:lineRule="auto"/>
        <w:ind w:right="173" w:firstLine="1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3F5A2C2" w14:textId="166E4199" w:rsidR="001321FF" w:rsidRPr="00AE4E20" w:rsidRDefault="001321FF" w:rsidP="003E16C4">
      <w:pPr>
        <w:shd w:val="clear" w:color="auto" w:fill="FFFFFF"/>
        <w:spacing w:after="0" w:line="240" w:lineRule="auto"/>
        <w:ind w:left="17" w:right="1"/>
        <w:contextualSpacing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AE4E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Вступ</w:t>
      </w:r>
      <w:r w:rsidRPr="00AE4E2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(2</w:t>
      </w:r>
      <w:r w:rsidRPr="00AE4E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год</w:t>
      </w:r>
      <w:r w:rsidR="003E16C4" w:rsidRPr="00AE4E2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)</w:t>
      </w:r>
    </w:p>
    <w:p w14:paraId="01719026" w14:textId="77777777" w:rsidR="001321FF" w:rsidRPr="00AE4E20" w:rsidRDefault="001321FF" w:rsidP="001321FF">
      <w:pPr>
        <w:shd w:val="clear" w:color="auto" w:fill="FFFFFF"/>
        <w:spacing w:after="0" w:line="240" w:lineRule="auto"/>
        <w:ind w:left="707" w:right="1"/>
        <w:contextualSpacing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CB3A099" w14:textId="77777777" w:rsidR="001321FF" w:rsidRPr="00AE4E20" w:rsidRDefault="001321FF" w:rsidP="003E16C4">
      <w:pPr>
        <w:shd w:val="clear" w:color="auto" w:fill="FFFFFF"/>
        <w:spacing w:after="0" w:line="240" w:lineRule="auto"/>
        <w:ind w:right="1" w:firstLine="567"/>
        <w:outlineLvl w:val="0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AE4E2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Теоретична частина. </w:t>
      </w:r>
      <w:r w:rsidRPr="00AE4E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Ознайомлення з правила</w:t>
      </w:r>
      <w:r w:rsidRPr="00AE4E20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AE4E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поведінки на заняттях. Інструктаж з техніки безпеки під час занять. Організація робочого місця юного дослідника</w:t>
      </w:r>
      <w:r w:rsidRPr="00AE4E20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.</w:t>
      </w:r>
    </w:p>
    <w:p w14:paraId="12250087" w14:textId="6549ED67" w:rsidR="001321FF" w:rsidRPr="00AE4E20" w:rsidRDefault="001321FF" w:rsidP="003E16C4">
      <w:pPr>
        <w:shd w:val="clear" w:color="auto" w:fill="FFFFFF"/>
        <w:spacing w:after="0" w:line="240" w:lineRule="auto"/>
        <w:ind w:right="1" w:firstLine="567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E4E2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Практична частина. </w:t>
      </w:r>
      <w:r w:rsidRPr="00AE4E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Організація роботи в живому куточку.</w:t>
      </w:r>
      <w:r w:rsidR="00D735F5" w:rsidRPr="00AE4E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35F5" w:rsidRPr="00AE4E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Виконання творчих завдань.</w:t>
      </w:r>
    </w:p>
    <w:p w14:paraId="602575F6" w14:textId="77777777" w:rsidR="003E16C4" w:rsidRPr="00AE4E20" w:rsidRDefault="003E16C4" w:rsidP="003E16C4">
      <w:pPr>
        <w:shd w:val="clear" w:color="auto" w:fill="FFFFFF"/>
        <w:spacing w:after="0" w:line="240" w:lineRule="auto"/>
        <w:ind w:right="1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091EC1F" w14:textId="0BC8245A" w:rsidR="001321FF" w:rsidRPr="00AE4E20" w:rsidRDefault="003E16C4" w:rsidP="003E16C4">
      <w:pPr>
        <w:shd w:val="clear" w:color="auto" w:fill="FFFFFF"/>
        <w:spacing w:after="0" w:line="240" w:lineRule="auto"/>
        <w:ind w:right="1"/>
        <w:contextualSpacing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E4E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Розділ 1. Жива і нежива природа </w:t>
      </w:r>
      <w:r w:rsidR="001321FF" w:rsidRPr="00AE4E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="004F581B" w:rsidRPr="009A49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 w:rsidR="001321FF" w:rsidRPr="00AE4E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год)</w:t>
      </w:r>
    </w:p>
    <w:p w14:paraId="691C3A20" w14:textId="77777777" w:rsidR="001321FF" w:rsidRPr="00AE4E20" w:rsidRDefault="001321FF" w:rsidP="001321FF">
      <w:pPr>
        <w:shd w:val="clear" w:color="auto" w:fill="FFFFFF"/>
        <w:spacing w:after="0" w:line="240" w:lineRule="auto"/>
        <w:ind w:left="707" w:right="1"/>
        <w:contextualSpacing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AEEC7CC" w14:textId="5128BFAB" w:rsidR="001321FF" w:rsidRPr="00AE4E20" w:rsidRDefault="003E16C4" w:rsidP="003E16C4">
      <w:pPr>
        <w:shd w:val="clear" w:color="auto" w:fill="FFFFFF"/>
        <w:spacing w:after="0" w:line="240" w:lineRule="auto"/>
        <w:ind w:right="1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AE4E2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1.1. </w:t>
      </w:r>
      <w:r w:rsidR="001321FF" w:rsidRPr="00AE4E2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Сонце</w:t>
      </w:r>
      <w:r w:rsidRPr="00AE4E2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4 (год)</w:t>
      </w:r>
    </w:p>
    <w:p w14:paraId="3573C5B6" w14:textId="77777777" w:rsidR="001321FF" w:rsidRPr="00AE4E20" w:rsidRDefault="001321FF" w:rsidP="003E16C4">
      <w:pPr>
        <w:shd w:val="clear" w:color="auto" w:fill="FFFFFF"/>
        <w:spacing w:after="0" w:line="240" w:lineRule="auto"/>
        <w:ind w:right="1" w:firstLine="567"/>
        <w:outlineLvl w:val="0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AE4E2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Теоретична частина.</w:t>
      </w:r>
      <w:r w:rsidRPr="00AE4E20">
        <w:t xml:space="preserve"> </w:t>
      </w:r>
      <w:r w:rsidRPr="00AE4E20">
        <w:rPr>
          <w:rFonts w:ascii="Times New Roman" w:hAnsi="Times New Roman" w:cs="Times New Roman"/>
          <w:sz w:val="28"/>
          <w:szCs w:val="28"/>
        </w:rPr>
        <w:t>Космос.</w:t>
      </w:r>
      <w:r w:rsidRPr="00AE4E2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E4E20">
        <w:rPr>
          <w:rFonts w:ascii="Times New Roman" w:hAnsi="Times New Roman" w:cs="Times New Roman"/>
          <w:sz w:val="28"/>
          <w:szCs w:val="28"/>
        </w:rPr>
        <w:t>Сонце</w:t>
      </w:r>
      <w:proofErr w:type="spellEnd"/>
      <w:r w:rsidRPr="00AE4E2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E4E20">
        <w:rPr>
          <w:rFonts w:ascii="Times New Roman" w:hAnsi="Times New Roman" w:cs="Times New Roman"/>
          <w:sz w:val="28"/>
          <w:szCs w:val="28"/>
        </w:rPr>
        <w:t>Сонячна</w:t>
      </w:r>
      <w:proofErr w:type="spellEnd"/>
      <w:r w:rsidRPr="00AE4E20">
        <w:rPr>
          <w:rFonts w:ascii="Times New Roman" w:hAnsi="Times New Roman" w:cs="Times New Roman"/>
          <w:sz w:val="28"/>
          <w:szCs w:val="28"/>
        </w:rPr>
        <w:t xml:space="preserve"> система. Наша адреса – планета Земля. </w:t>
      </w:r>
      <w:proofErr w:type="spellStart"/>
      <w:r w:rsidRPr="00AE4E20">
        <w:rPr>
          <w:rFonts w:ascii="Times New Roman" w:hAnsi="Times New Roman" w:cs="Times New Roman"/>
          <w:sz w:val="28"/>
          <w:szCs w:val="28"/>
        </w:rPr>
        <w:t>Значення</w:t>
      </w:r>
      <w:proofErr w:type="spellEnd"/>
      <w:r w:rsidRPr="00AE4E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4E20">
        <w:rPr>
          <w:rFonts w:ascii="Times New Roman" w:hAnsi="Times New Roman" w:cs="Times New Roman"/>
          <w:sz w:val="28"/>
          <w:szCs w:val="28"/>
        </w:rPr>
        <w:t>сонячного</w:t>
      </w:r>
      <w:proofErr w:type="spellEnd"/>
      <w:r w:rsidRPr="00AE4E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4E20">
        <w:rPr>
          <w:rFonts w:ascii="Times New Roman" w:hAnsi="Times New Roman" w:cs="Times New Roman"/>
          <w:sz w:val="28"/>
          <w:szCs w:val="28"/>
        </w:rPr>
        <w:t>проміння</w:t>
      </w:r>
      <w:proofErr w:type="spellEnd"/>
      <w:r w:rsidRPr="00AE4E20">
        <w:rPr>
          <w:rFonts w:ascii="Times New Roman" w:hAnsi="Times New Roman" w:cs="Times New Roman"/>
          <w:sz w:val="28"/>
          <w:szCs w:val="28"/>
        </w:rPr>
        <w:t xml:space="preserve"> і тепла для </w:t>
      </w:r>
      <w:proofErr w:type="spellStart"/>
      <w:r w:rsidRPr="00AE4E20">
        <w:rPr>
          <w:rFonts w:ascii="Times New Roman" w:hAnsi="Times New Roman" w:cs="Times New Roman"/>
          <w:sz w:val="28"/>
          <w:szCs w:val="28"/>
        </w:rPr>
        <w:t>рослин</w:t>
      </w:r>
      <w:proofErr w:type="spellEnd"/>
      <w:r w:rsidRPr="00AE4E2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574A079" w14:textId="77777777" w:rsidR="00D735F5" w:rsidRPr="00AE4E20" w:rsidRDefault="001321FF" w:rsidP="003E16C4">
      <w:pPr>
        <w:shd w:val="clear" w:color="auto" w:fill="FFFFFF"/>
        <w:spacing w:after="0" w:line="240" w:lineRule="auto"/>
        <w:ind w:right="1" w:firstLine="567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E4E2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Практична частина.</w:t>
      </w:r>
      <w:r w:rsidRPr="00AE4E20">
        <w:rPr>
          <w:rFonts w:ascii="Times New Roman" w:hAnsi="Times New Roman" w:cs="Times New Roman"/>
          <w:sz w:val="28"/>
          <w:szCs w:val="28"/>
        </w:rPr>
        <w:t xml:space="preserve"> </w:t>
      </w:r>
      <w:r w:rsidRPr="00AE4E20">
        <w:rPr>
          <w:rFonts w:ascii="Times New Roman" w:hAnsi="Times New Roman" w:cs="Times New Roman"/>
          <w:sz w:val="28"/>
          <w:szCs w:val="28"/>
          <w:lang w:val="uk-UA"/>
        </w:rPr>
        <w:t xml:space="preserve">Сонячні ванни. </w:t>
      </w:r>
      <w:r w:rsidRPr="00AE4E20">
        <w:rPr>
          <w:rFonts w:ascii="Times New Roman" w:hAnsi="Times New Roman" w:cs="Times New Roman"/>
          <w:sz w:val="28"/>
          <w:szCs w:val="28"/>
        </w:rPr>
        <w:t xml:space="preserve">Правила </w:t>
      </w:r>
      <w:proofErr w:type="spellStart"/>
      <w:r w:rsidRPr="00AE4E20">
        <w:rPr>
          <w:rFonts w:ascii="Times New Roman" w:hAnsi="Times New Roman" w:cs="Times New Roman"/>
          <w:sz w:val="28"/>
          <w:szCs w:val="28"/>
        </w:rPr>
        <w:t>поведінки</w:t>
      </w:r>
      <w:proofErr w:type="spellEnd"/>
      <w:r w:rsidRPr="00AE4E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4E20">
        <w:rPr>
          <w:rFonts w:ascii="Times New Roman" w:hAnsi="Times New Roman" w:cs="Times New Roman"/>
          <w:sz w:val="28"/>
          <w:szCs w:val="28"/>
        </w:rPr>
        <w:t>перебування</w:t>
      </w:r>
      <w:proofErr w:type="spellEnd"/>
      <w:r w:rsidRPr="00AE4E20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AE4E20">
        <w:rPr>
          <w:rFonts w:ascii="Times New Roman" w:hAnsi="Times New Roman" w:cs="Times New Roman"/>
          <w:sz w:val="28"/>
          <w:szCs w:val="28"/>
        </w:rPr>
        <w:t>сонці</w:t>
      </w:r>
      <w:proofErr w:type="spellEnd"/>
      <w:r w:rsidRPr="00AE4E20">
        <w:rPr>
          <w:rFonts w:ascii="Times New Roman" w:hAnsi="Times New Roman" w:cs="Times New Roman"/>
          <w:sz w:val="28"/>
          <w:szCs w:val="28"/>
        </w:rPr>
        <w:t>.</w:t>
      </w:r>
      <w:r w:rsidRPr="00AE4E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E4E20">
        <w:rPr>
          <w:rFonts w:ascii="Times New Roman" w:hAnsi="Times New Roman" w:cs="Times New Roman"/>
          <w:sz w:val="28"/>
          <w:szCs w:val="28"/>
          <w:lang w:val="en-US"/>
        </w:rPr>
        <w:t>STEAM</w:t>
      </w:r>
      <w:r w:rsidRPr="00AE4E20">
        <w:rPr>
          <w:rFonts w:ascii="Times New Roman" w:hAnsi="Times New Roman" w:cs="Times New Roman"/>
          <w:sz w:val="28"/>
          <w:szCs w:val="28"/>
          <w:lang w:val="uk-UA"/>
        </w:rPr>
        <w:t>-активність «</w:t>
      </w:r>
      <w:r w:rsidRPr="00AE4E20">
        <w:rPr>
          <w:rFonts w:ascii="Times New Roman" w:hAnsi="Times New Roman" w:cs="Times New Roman"/>
          <w:sz w:val="28"/>
          <w:szCs w:val="28"/>
          <w:lang w:val="en-US"/>
        </w:rPr>
        <w:t>Lava</w:t>
      </w:r>
      <w:r w:rsidRPr="00AE4E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E4E20">
        <w:rPr>
          <w:rFonts w:ascii="Times New Roman" w:hAnsi="Times New Roman" w:cs="Times New Roman"/>
          <w:sz w:val="28"/>
          <w:szCs w:val="28"/>
          <w:lang w:val="en-US"/>
        </w:rPr>
        <w:t>lamp</w:t>
      </w:r>
      <w:r w:rsidRPr="00AE4E20">
        <w:rPr>
          <w:rFonts w:ascii="Times New Roman" w:hAnsi="Times New Roman" w:cs="Times New Roman"/>
          <w:sz w:val="28"/>
          <w:szCs w:val="28"/>
          <w:lang w:val="uk-UA"/>
        </w:rPr>
        <w:t>».</w:t>
      </w:r>
      <w:r w:rsidR="00D735F5" w:rsidRPr="00AE4E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63D1520" w14:textId="77777777" w:rsidR="001321FF" w:rsidRPr="00AE4E20" w:rsidRDefault="00D735F5" w:rsidP="003E16C4">
      <w:pPr>
        <w:shd w:val="clear" w:color="auto" w:fill="FFFFFF"/>
        <w:spacing w:after="0" w:line="240" w:lineRule="auto"/>
        <w:ind w:right="1" w:firstLine="567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E4E20"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 w:rsidRPr="00AE4E20"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 w:rsidRPr="00AE4E2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0605E4C" w14:textId="33E82F3F" w:rsidR="001321FF" w:rsidRPr="00AE4E20" w:rsidRDefault="003E16C4" w:rsidP="001321FF">
      <w:pPr>
        <w:shd w:val="clear" w:color="auto" w:fill="FFFFFF"/>
        <w:spacing w:after="0" w:line="240" w:lineRule="auto"/>
        <w:ind w:right="1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AE4E2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1.2. </w:t>
      </w:r>
      <w:r w:rsidR="001321FF" w:rsidRPr="00AE4E2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Повітря</w:t>
      </w:r>
      <w:r w:rsidRPr="00AE4E2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(</w:t>
      </w:r>
      <w:r w:rsidR="004F581B" w:rsidRPr="009A4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AE4E2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год)</w:t>
      </w:r>
    </w:p>
    <w:p w14:paraId="0C0E2BC8" w14:textId="77777777" w:rsidR="001321FF" w:rsidRPr="00AE4E20" w:rsidRDefault="001321FF" w:rsidP="001321FF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E4E2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Теоретична частина. </w:t>
      </w:r>
      <w:r w:rsidRPr="00AE4E20">
        <w:rPr>
          <w:rFonts w:ascii="Times New Roman" w:eastAsia="Times New Roman" w:hAnsi="Times New Roman" w:cs="Times New Roman"/>
          <w:sz w:val="28"/>
          <w:szCs w:val="28"/>
          <w:lang w:val="uk-UA"/>
        </w:rPr>
        <w:t>Я дослідник. Повітря, його властивості. Значення повітря для рослинного світу.</w:t>
      </w:r>
    </w:p>
    <w:p w14:paraId="16B2448B" w14:textId="77777777" w:rsidR="001321FF" w:rsidRPr="00AE4E20" w:rsidRDefault="001321FF" w:rsidP="001321FF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E4E2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Практична частина. </w:t>
      </w:r>
      <w:r w:rsidRPr="00AE4E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Досліди: «Повітря прозоре», «Повітря легке», «Повітря скрізь», «Як відчути повітря», «Надування повітрям», «Повітря і запахи», «Повітря і вогонь», «Удар повітрям». Гра «Вітерець», «Упізнай за запахом». </w:t>
      </w:r>
      <w:r w:rsidRPr="00AE4E20">
        <w:rPr>
          <w:rFonts w:ascii="Times New Roman" w:hAnsi="Times New Roman" w:cs="Times New Roman"/>
          <w:sz w:val="28"/>
          <w:szCs w:val="28"/>
          <w:lang w:val="en-US"/>
        </w:rPr>
        <w:t>STEAM</w:t>
      </w:r>
      <w:r w:rsidRPr="00AE4E20">
        <w:rPr>
          <w:rFonts w:ascii="Times New Roman" w:hAnsi="Times New Roman" w:cs="Times New Roman"/>
          <w:sz w:val="28"/>
          <w:szCs w:val="28"/>
          <w:lang w:val="uk-UA"/>
        </w:rPr>
        <w:t>-активність</w:t>
      </w:r>
      <w:r w:rsidRPr="00AE4E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«Вітрячок». </w:t>
      </w:r>
    </w:p>
    <w:p w14:paraId="4FFC42C8" w14:textId="0EFD2C8B" w:rsidR="00D735F5" w:rsidRPr="00AE4E20" w:rsidRDefault="00D735F5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E4E20"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 w:rsidRPr="00AE4E20"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 w:rsidRPr="00AE4E2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1A2828D" w14:textId="72772716" w:rsidR="003E16C4" w:rsidRDefault="003E16C4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highlight w:val="green"/>
          <w:lang w:val="uk-UA"/>
        </w:rPr>
      </w:pPr>
    </w:p>
    <w:p w14:paraId="1B9AC963" w14:textId="77777777" w:rsidR="00D735F5" w:rsidRPr="003E16C4" w:rsidRDefault="00D735F5" w:rsidP="001321FF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highlight w:val="green"/>
          <w:lang w:val="uk-UA"/>
        </w:rPr>
      </w:pPr>
    </w:p>
    <w:p w14:paraId="1C2CAB24" w14:textId="77777777" w:rsidR="001321FF" w:rsidRPr="00436B82" w:rsidRDefault="001321FF" w:rsidP="001321FF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14:paraId="78AE4530" w14:textId="1B5AD68A" w:rsidR="001321FF" w:rsidRDefault="00A03952" w:rsidP="008379DC">
      <w:pPr>
        <w:shd w:val="clear" w:color="auto" w:fill="FFFFFF"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proofErr w:type="spellStart"/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Розділ</w:t>
      </w:r>
      <w:proofErr w:type="spellEnd"/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2. </w:t>
      </w:r>
      <w:r w:rsidR="001321F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Будова рослин</w:t>
      </w:r>
      <w:r w:rsidR="001321FF" w:rsidRPr="00436B8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proofErr w:type="gramStart"/>
      <w:r w:rsidR="001321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</w:t>
      </w:r>
      <w:r w:rsidR="001321FF" w:rsidRPr="00436B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4F581B" w:rsidRPr="009A49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36</w:t>
      </w:r>
      <w:proofErr w:type="gramEnd"/>
      <w:r w:rsidR="001321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1321FF" w:rsidRPr="00436B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год.)</w:t>
      </w:r>
    </w:p>
    <w:p w14:paraId="50A13CB8" w14:textId="2198B037" w:rsidR="001321FF" w:rsidRPr="009A49FA" w:rsidRDefault="00A03952" w:rsidP="008379DC">
      <w:pPr>
        <w:shd w:val="clear" w:color="auto" w:fill="FFFFFF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2.1. </w:t>
      </w:r>
      <w:r w:rsidR="001321FF" w:rsidRPr="00A0395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Корінь</w:t>
      </w: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(4 год)</w:t>
      </w:r>
    </w:p>
    <w:p w14:paraId="54A34977" w14:textId="77777777" w:rsidR="001321FF" w:rsidRDefault="001321FF" w:rsidP="008379DC">
      <w:pPr>
        <w:shd w:val="clear" w:color="auto" w:fill="FFFFFF"/>
        <w:spacing w:after="0" w:line="240" w:lineRule="auto"/>
        <w:ind w:left="17"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06191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Теоретична частина.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Корінь як основний орган рослини. Значення кореня. Види коренів та типи кореневих систем.</w:t>
      </w:r>
    </w:p>
    <w:p w14:paraId="17464648" w14:textId="77777777" w:rsidR="001321FF" w:rsidRDefault="001321FF" w:rsidP="008379DC">
      <w:pPr>
        <w:shd w:val="clear" w:color="auto" w:fill="FFFFFF"/>
        <w:spacing w:after="0" w:line="240" w:lineRule="auto"/>
        <w:ind w:left="17"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Практична частина.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Експериментальна діяльність. Пророщування бобових, відщеплювання верхівки кореня. Спостереження. Пікірування розсади. Створення колекції різних типів кореневих систем.</w:t>
      </w:r>
    </w:p>
    <w:p w14:paraId="7E02E8C8" w14:textId="77777777" w:rsidR="00D735F5" w:rsidRPr="00436B82" w:rsidRDefault="00D735F5" w:rsidP="008379DC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0A93C70" w14:textId="77777777" w:rsidR="00D735F5" w:rsidRDefault="00D735F5" w:rsidP="008379DC">
      <w:pPr>
        <w:shd w:val="clear" w:color="auto" w:fill="FFFFFF"/>
        <w:spacing w:after="0" w:line="240" w:lineRule="auto"/>
        <w:ind w:left="17"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780713A" w14:textId="03B5D0E3" w:rsidR="001321FF" w:rsidRPr="009A49FA" w:rsidRDefault="00A03952" w:rsidP="008379DC">
      <w:pPr>
        <w:shd w:val="clear" w:color="auto" w:fill="FFFFFF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2.2. </w:t>
      </w:r>
      <w:r w:rsidR="001321FF" w:rsidRPr="00A0395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Пагін</w:t>
      </w: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(4 год)</w:t>
      </w:r>
    </w:p>
    <w:p w14:paraId="65847E0F" w14:textId="77777777" w:rsidR="001321FF" w:rsidRDefault="001321FF" w:rsidP="008379DC">
      <w:pPr>
        <w:shd w:val="clear" w:color="auto" w:fill="FFFFFF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72ED2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Теоретична частина.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Пагін як основний орган рослини. Будова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пагона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Вузол.  Метаморфози пагонів.</w:t>
      </w:r>
    </w:p>
    <w:p w14:paraId="26E4E3F0" w14:textId="77777777" w:rsidR="001321FF" w:rsidRDefault="001321FF" w:rsidP="008379DC">
      <w:pPr>
        <w:shd w:val="clear" w:color="auto" w:fill="FFFFFF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72ED2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Практична частина.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Пророщування гілочок листяних дерев. Спостереження. Розмноження кімнатних рослин вегетативним способом. Робота в живому куточку.</w:t>
      </w:r>
    </w:p>
    <w:p w14:paraId="3609238A" w14:textId="77777777" w:rsidR="00D735F5" w:rsidRDefault="00D735F5" w:rsidP="008379DC">
      <w:pPr>
        <w:shd w:val="clear" w:color="auto" w:fill="FFFFFF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590D49E" w14:textId="1D3A639E" w:rsidR="001321FF" w:rsidRPr="009A49FA" w:rsidRDefault="00A03952" w:rsidP="008379DC">
      <w:pPr>
        <w:shd w:val="clear" w:color="auto" w:fill="FFFFFF"/>
        <w:spacing w:after="0" w:line="240" w:lineRule="auto"/>
        <w:ind w:right="1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2.3. </w:t>
      </w:r>
      <w:r w:rsidR="001321FF" w:rsidRPr="00A0395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Стебло</w:t>
      </w: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(4 год)</w:t>
      </w:r>
    </w:p>
    <w:p w14:paraId="103988FE" w14:textId="77777777" w:rsidR="001321FF" w:rsidRDefault="001321FF" w:rsidP="008379DC">
      <w:pPr>
        <w:shd w:val="clear" w:color="auto" w:fill="FFFFFF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D5963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Теоретична частина.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Стебло -  осьова частина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пагона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Будова стебла. Види стебла ( трав’янисті та дерев’янисті рослини). Значення стебла.</w:t>
      </w:r>
    </w:p>
    <w:p w14:paraId="0A4938B7" w14:textId="77777777" w:rsidR="001321FF" w:rsidRDefault="001321FF" w:rsidP="008379DC">
      <w:pPr>
        <w:shd w:val="clear" w:color="auto" w:fill="FFFFFF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D5963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Практична частина.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Робота з мікроскопом. Порівняння дерев’янистого стебла (кори дерева) із трав’янистим стеблом (Родина Злакові).</w:t>
      </w:r>
    </w:p>
    <w:p w14:paraId="3611800D" w14:textId="77777777" w:rsidR="00D735F5" w:rsidRPr="00436B82" w:rsidRDefault="00D735F5" w:rsidP="008379DC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86A35B5" w14:textId="77777777" w:rsidR="00D735F5" w:rsidRPr="000D5963" w:rsidRDefault="00D735F5" w:rsidP="008379DC">
      <w:pPr>
        <w:shd w:val="clear" w:color="auto" w:fill="FFFFFF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D9B496D" w14:textId="4C377A37" w:rsidR="001321FF" w:rsidRPr="009A49FA" w:rsidRDefault="00A03952" w:rsidP="008379DC">
      <w:pPr>
        <w:shd w:val="clear" w:color="auto" w:fill="FFFFFF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2.4. </w:t>
      </w:r>
      <w:r w:rsidR="001321FF" w:rsidRPr="00A0395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Листок</w:t>
      </w: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(4 год)</w:t>
      </w:r>
    </w:p>
    <w:p w14:paraId="495CD149" w14:textId="77777777" w:rsidR="001321FF" w:rsidRDefault="001321FF" w:rsidP="008379DC">
      <w:pPr>
        <w:shd w:val="clear" w:color="auto" w:fill="FFFFFF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D5963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Теоретична частина.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Листок – бічна частина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пагона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Зовнішня будова листка. Внутрішня будова листка. Типи листків. Види жилкування.</w:t>
      </w:r>
    </w:p>
    <w:p w14:paraId="08D5AC93" w14:textId="77777777" w:rsidR="001321FF" w:rsidRDefault="001321FF" w:rsidP="008379DC">
      <w:pPr>
        <w:shd w:val="clear" w:color="auto" w:fill="FFFFFF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743D2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Практична частина.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Створення гербарію. Робота з мікроскопом.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Art</w:t>
      </w:r>
      <w:r w:rsidRPr="00E743D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активність «Створення малюнку за допомогою листкових пластинок». Екскурсія до парку міста.</w:t>
      </w:r>
    </w:p>
    <w:p w14:paraId="084A28B8" w14:textId="77777777" w:rsidR="00D735F5" w:rsidRPr="00436B82" w:rsidRDefault="00D735F5" w:rsidP="008379DC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008DFDB" w14:textId="77777777" w:rsidR="00D735F5" w:rsidRDefault="00D735F5" w:rsidP="008379DC">
      <w:pPr>
        <w:shd w:val="clear" w:color="auto" w:fill="FFFFFF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F809334" w14:textId="792B644C" w:rsidR="001321FF" w:rsidRPr="009A49FA" w:rsidRDefault="00A03952" w:rsidP="008379DC">
      <w:pPr>
        <w:shd w:val="clear" w:color="auto" w:fill="FFFFFF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2.5. </w:t>
      </w:r>
      <w:r w:rsidR="001321FF" w:rsidRPr="00A0395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Брунька</w:t>
      </w: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(4 год)</w:t>
      </w:r>
    </w:p>
    <w:p w14:paraId="529BDFAC" w14:textId="77777777" w:rsidR="001321FF" w:rsidRDefault="001321FF" w:rsidP="008379DC">
      <w:pPr>
        <w:shd w:val="clear" w:color="auto" w:fill="FFFFFF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743D2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Теоретична частина.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Брунька. Значення. Види бруньок.</w:t>
      </w:r>
    </w:p>
    <w:p w14:paraId="40E0A2A6" w14:textId="77777777" w:rsidR="001321FF" w:rsidRDefault="001321FF" w:rsidP="008379DC">
      <w:pPr>
        <w:shd w:val="clear" w:color="auto" w:fill="FFFFFF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76BEB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Практична частина.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</w:t>
      </w:r>
      <w:r w:rsidR="002024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Робота в «</w:t>
      </w:r>
      <w:r w:rsidR="0020241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Natural</w:t>
      </w:r>
      <w:r w:rsidR="00202415" w:rsidRPr="002024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0241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Daily</w:t>
      </w:r>
      <w:r w:rsidR="00202415" w:rsidRPr="002024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0241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Lab</w:t>
      </w:r>
      <w:r w:rsidR="002024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«Ліплення вегетативної та генеративної бруньок». Спостереження за бруньками навесні. Робота з мікроскопом.</w:t>
      </w:r>
    </w:p>
    <w:p w14:paraId="04CC99FE" w14:textId="77777777" w:rsidR="00D735F5" w:rsidRPr="00436B82" w:rsidRDefault="00D735F5" w:rsidP="008379DC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83C5707" w14:textId="77777777" w:rsidR="00D735F5" w:rsidRDefault="00D735F5" w:rsidP="008379DC">
      <w:pPr>
        <w:shd w:val="clear" w:color="auto" w:fill="FFFFFF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DE37265" w14:textId="71946136" w:rsidR="001321FF" w:rsidRPr="009A49FA" w:rsidRDefault="008379DC" w:rsidP="008379DC">
      <w:pPr>
        <w:shd w:val="clear" w:color="auto" w:fill="FFFFFF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2.6. </w:t>
      </w:r>
      <w:r w:rsidR="001321FF" w:rsidRPr="008379D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Квітка</w:t>
      </w: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(4 год)</w:t>
      </w:r>
    </w:p>
    <w:p w14:paraId="19A87824" w14:textId="77777777" w:rsidR="001321FF" w:rsidRDefault="001321FF" w:rsidP="008379DC">
      <w:pPr>
        <w:shd w:val="clear" w:color="auto" w:fill="FFFFFF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00CEE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Теоретична частина.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Квітка – орган статевого розмноження. Будова квітки. Типи квіток. Оцвітина.</w:t>
      </w:r>
    </w:p>
    <w:p w14:paraId="6F15C2D5" w14:textId="77777777" w:rsidR="001321FF" w:rsidRDefault="001321FF" w:rsidP="008379DC">
      <w:pPr>
        <w:shd w:val="clear" w:color="auto" w:fill="FFFFFF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00CEE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Практична частина.</w:t>
      </w:r>
      <w:r w:rsidR="00AA7982" w:rsidRPr="00AA79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A79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Робота в «</w:t>
      </w:r>
      <w:r w:rsidR="00AA798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Natural</w:t>
      </w:r>
      <w:r w:rsidR="00AA7982" w:rsidRPr="002024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A798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Daily</w:t>
      </w:r>
      <w:r w:rsidR="00AA7982" w:rsidRPr="002024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A798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Lab</w:t>
      </w:r>
      <w:r w:rsidR="00AA79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»: 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«Ліплення внутрішньої будови квітки». Створення гербарію.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STEAM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-активність «Квіти на воді», «Фарбування квітів».</w:t>
      </w:r>
    </w:p>
    <w:p w14:paraId="30E069B4" w14:textId="77777777" w:rsidR="00D735F5" w:rsidRPr="00436B82" w:rsidRDefault="00D735F5" w:rsidP="008379DC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C43EFD7" w14:textId="77777777" w:rsidR="00D735F5" w:rsidRDefault="00D735F5" w:rsidP="008379DC">
      <w:pPr>
        <w:shd w:val="clear" w:color="auto" w:fill="FFFFFF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554CF97" w14:textId="5E4227F7" w:rsidR="001321FF" w:rsidRPr="009A49FA" w:rsidRDefault="008379DC" w:rsidP="008379DC">
      <w:pPr>
        <w:shd w:val="clear" w:color="auto" w:fill="FFFFFF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2.7. </w:t>
      </w:r>
      <w:r w:rsidR="001321FF" w:rsidRPr="008379D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Насінина</w:t>
      </w: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(4 год)</w:t>
      </w:r>
    </w:p>
    <w:p w14:paraId="61ACAE71" w14:textId="77777777" w:rsidR="001321FF" w:rsidRDefault="001321FF" w:rsidP="008379DC">
      <w:pPr>
        <w:shd w:val="clear" w:color="auto" w:fill="FFFFFF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00CEE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Теоретична частина.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Насінина – репродуктивний орган рослини. Будова насінини. Умови проростання насіння.</w:t>
      </w:r>
    </w:p>
    <w:p w14:paraId="38AD160B" w14:textId="77777777" w:rsidR="001321FF" w:rsidRDefault="001321FF" w:rsidP="008379DC">
      <w:pPr>
        <w:shd w:val="clear" w:color="auto" w:fill="FFFFFF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8472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Практична частина.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STEAM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-активність «Город на вікні». Пророщування насіння культурних та дикорослих рослин. </w:t>
      </w:r>
      <w:r w:rsidR="00AA79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Робота в «</w:t>
      </w:r>
      <w:r w:rsidR="00AA798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Natural</w:t>
      </w:r>
      <w:r w:rsidR="00AA7982" w:rsidRPr="002024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A798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Daily</w:t>
      </w:r>
      <w:r w:rsidR="00AA7982" w:rsidRPr="002024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A798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Lab</w:t>
      </w:r>
      <w:r w:rsidR="00AA79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»: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«Ліплення однодольної насінини та дводольної». </w:t>
      </w:r>
      <w:r w:rsidRPr="002B6587">
        <w:rPr>
          <w:rFonts w:ascii="Times New Roman" w:eastAsia="Times New Roman" w:hAnsi="Times New Roman" w:cs="Times New Roman"/>
          <w:sz w:val="28"/>
          <w:szCs w:val="28"/>
          <w:lang w:val="uk-UA"/>
        </w:rPr>
        <w:t>Акція «Годівничка».</w:t>
      </w:r>
    </w:p>
    <w:p w14:paraId="63337A89" w14:textId="77777777" w:rsidR="00D735F5" w:rsidRPr="00436B82" w:rsidRDefault="00D735F5" w:rsidP="008379DC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8F0D21B" w14:textId="77777777" w:rsidR="00D735F5" w:rsidRDefault="00D735F5" w:rsidP="008379DC">
      <w:pPr>
        <w:shd w:val="clear" w:color="auto" w:fill="FFFFFF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9B924B5" w14:textId="4D2BB4BB" w:rsidR="001321FF" w:rsidRPr="009A49FA" w:rsidRDefault="008379DC" w:rsidP="008379DC">
      <w:pPr>
        <w:shd w:val="clear" w:color="auto" w:fill="FFFFFF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2.8. </w:t>
      </w:r>
      <w:r w:rsidR="001321FF" w:rsidRPr="008379D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Плід</w:t>
      </w: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(4 год)</w:t>
      </w:r>
    </w:p>
    <w:p w14:paraId="2EC217DC" w14:textId="77777777" w:rsidR="001321FF" w:rsidRDefault="001321FF" w:rsidP="008379DC">
      <w:pPr>
        <w:shd w:val="clear" w:color="auto" w:fill="FFFFFF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F57E3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Теоретична частина.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Плід – репродуктивний орган Квіткових рослин. Будова плоду. Види оплоднів. Класифікація плодів. Значення плоду.</w:t>
      </w:r>
    </w:p>
    <w:p w14:paraId="671A202C" w14:textId="77777777" w:rsidR="001321FF" w:rsidRDefault="001321FF" w:rsidP="008379DC">
      <w:pPr>
        <w:shd w:val="clear" w:color="auto" w:fill="FFFFFF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F57E3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Практична частина.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Створення колекції плодів.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STEAM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-активність «Веселий равлик», «Кумедний ведмедик». Творчі поробки із твердих плодів.</w:t>
      </w:r>
    </w:p>
    <w:p w14:paraId="70511C3C" w14:textId="77777777" w:rsidR="00D735F5" w:rsidRPr="00436B82" w:rsidRDefault="00D735F5" w:rsidP="008379DC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2B52B58" w14:textId="77777777" w:rsidR="00D735F5" w:rsidRDefault="00D735F5" w:rsidP="008379DC">
      <w:pPr>
        <w:shd w:val="clear" w:color="auto" w:fill="FFFFFF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B4CD16C" w14:textId="5A2F50CD" w:rsidR="00D735F5" w:rsidRPr="009A49FA" w:rsidRDefault="008379DC" w:rsidP="008379DC">
      <w:pPr>
        <w:shd w:val="clear" w:color="auto" w:fill="FFFFFF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2.9. </w:t>
      </w:r>
      <w:r w:rsidR="001321FF" w:rsidRPr="008379D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Однодомні та дводомні рослини</w:t>
      </w: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(4 год)</w:t>
      </w:r>
    </w:p>
    <w:p w14:paraId="3D0AD8DA" w14:textId="77777777" w:rsidR="001321FF" w:rsidRDefault="001321FF" w:rsidP="008379DC">
      <w:pPr>
        <w:shd w:val="clear" w:color="auto" w:fill="FFFFFF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F57E3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Теоретична частина.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Опис та види однодомних та дводомних рослин. </w:t>
      </w:r>
    </w:p>
    <w:p w14:paraId="642DFB02" w14:textId="77777777" w:rsidR="001321FF" w:rsidRDefault="001321FF" w:rsidP="008379DC">
      <w:pPr>
        <w:shd w:val="clear" w:color="auto" w:fill="FFFFFF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F57E3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Практична частина.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Створення леп-буку «Однодомні та дводомні рослини».</w:t>
      </w:r>
    </w:p>
    <w:p w14:paraId="5303776F" w14:textId="77777777" w:rsidR="00D735F5" w:rsidRPr="00436B82" w:rsidRDefault="00D735F5" w:rsidP="008379DC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557CB15" w14:textId="77777777" w:rsidR="001321FF" w:rsidRPr="009A49FA" w:rsidRDefault="001321FF" w:rsidP="001321FF">
      <w:pPr>
        <w:shd w:val="clear" w:color="auto" w:fill="FFFFFF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14:paraId="0416C3DE" w14:textId="1E84F4E0" w:rsidR="001321FF" w:rsidRDefault="00A70E59" w:rsidP="00A70E59">
      <w:pPr>
        <w:shd w:val="clear" w:color="auto" w:fill="FFFFFF"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proofErr w:type="spellStart"/>
      <w:r w:rsidRPr="009A49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Розділ</w:t>
      </w:r>
      <w:proofErr w:type="spellEnd"/>
      <w:r w:rsidRPr="009A49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3. </w:t>
      </w:r>
      <w:r w:rsidR="001321FF" w:rsidRPr="008E14A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Хімічні явища у житті рослин</w:t>
      </w:r>
      <w:r w:rsidR="001321FF" w:rsidRPr="00436B8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proofErr w:type="gramStart"/>
      <w:r w:rsidR="001321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</w:t>
      </w:r>
      <w:r w:rsidR="001321FF" w:rsidRPr="00436B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4F581B" w:rsidRPr="009A49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</w:t>
      </w:r>
      <w:proofErr w:type="gramEnd"/>
      <w:r w:rsidR="001321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1321FF" w:rsidRPr="00436B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год.)</w:t>
      </w:r>
    </w:p>
    <w:p w14:paraId="7864C9F3" w14:textId="77777777" w:rsidR="001321FF" w:rsidRDefault="001321FF" w:rsidP="001321FF">
      <w:pPr>
        <w:shd w:val="clear" w:color="auto" w:fill="FFFFFF"/>
        <w:spacing w:after="0" w:line="240" w:lineRule="auto"/>
        <w:ind w:left="17"/>
        <w:contextualSpacing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DA47938" w14:textId="1FCE0C0F" w:rsidR="001321FF" w:rsidRPr="009A49FA" w:rsidRDefault="00A70E59" w:rsidP="00A70E59">
      <w:pPr>
        <w:shd w:val="clear" w:color="auto" w:fill="FFFFFF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3.1. </w:t>
      </w:r>
      <w:r w:rsidR="001321FF" w:rsidRPr="00A70E5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Процес виділення кисню та поглинання вуглекислого газу рослинами</w:t>
      </w: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(5 год)</w:t>
      </w:r>
    </w:p>
    <w:p w14:paraId="39CB429E" w14:textId="77777777" w:rsidR="001321FF" w:rsidRDefault="001321FF" w:rsidP="001321FF">
      <w:pPr>
        <w:shd w:val="clear" w:color="auto" w:fill="FFFFFF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102A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Теоретична частина.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Явище газообміну та транспірації.</w:t>
      </w:r>
    </w:p>
    <w:p w14:paraId="45C7891B" w14:textId="77777777" w:rsidR="001321FF" w:rsidRDefault="001321FF" w:rsidP="001321FF">
      <w:pPr>
        <w:shd w:val="clear" w:color="auto" w:fill="FFFFFF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102A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Практична частина.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STEAM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-активність «Як рослини дихають». </w:t>
      </w:r>
    </w:p>
    <w:p w14:paraId="12E3A541" w14:textId="77777777" w:rsidR="001321FF" w:rsidRDefault="001321FF" w:rsidP="001321FF">
      <w:pPr>
        <w:shd w:val="clear" w:color="auto" w:fill="FFFFFF"/>
        <w:spacing w:after="0" w:line="240" w:lineRule="auto"/>
        <w:ind w:right="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Явище фотосинтезу.</w:t>
      </w:r>
    </w:p>
    <w:p w14:paraId="42477D4A" w14:textId="77777777" w:rsidR="00D735F5" w:rsidRPr="009A49FA" w:rsidRDefault="00D735F5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F06998D" w14:textId="77777777" w:rsidR="00A70E59" w:rsidRPr="009A49FA" w:rsidRDefault="00A70E59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4B9E4F15" w14:textId="06EBBEB8" w:rsidR="00D735F5" w:rsidRPr="009A49FA" w:rsidRDefault="00A70E59" w:rsidP="001321FF">
      <w:pPr>
        <w:shd w:val="clear" w:color="auto" w:fill="FFFFFF"/>
        <w:spacing w:after="0" w:line="240" w:lineRule="auto"/>
        <w:ind w:right="1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A49FA">
        <w:rPr>
          <w:rFonts w:ascii="Times New Roman" w:hAnsi="Times New Roman" w:cs="Times New Roman"/>
          <w:b/>
          <w:bCs/>
          <w:sz w:val="28"/>
          <w:szCs w:val="28"/>
        </w:rPr>
        <w:t xml:space="preserve">3.2. </w:t>
      </w:r>
      <w:proofErr w:type="spellStart"/>
      <w:r w:rsidRPr="009A49FA">
        <w:rPr>
          <w:rFonts w:ascii="Times New Roman" w:hAnsi="Times New Roman" w:cs="Times New Roman"/>
          <w:b/>
          <w:bCs/>
          <w:sz w:val="28"/>
          <w:szCs w:val="28"/>
        </w:rPr>
        <w:t>Явище</w:t>
      </w:r>
      <w:proofErr w:type="spellEnd"/>
      <w:r w:rsidRPr="009A49FA">
        <w:rPr>
          <w:rFonts w:ascii="Times New Roman" w:hAnsi="Times New Roman" w:cs="Times New Roman"/>
          <w:b/>
          <w:bCs/>
          <w:sz w:val="28"/>
          <w:szCs w:val="28"/>
        </w:rPr>
        <w:t xml:space="preserve"> фотосинтезу (</w:t>
      </w:r>
      <w:r w:rsidR="004F581B" w:rsidRPr="009A49FA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9A49FA">
        <w:rPr>
          <w:rFonts w:ascii="Times New Roman" w:hAnsi="Times New Roman" w:cs="Times New Roman"/>
          <w:b/>
          <w:bCs/>
          <w:sz w:val="28"/>
          <w:szCs w:val="28"/>
        </w:rPr>
        <w:t xml:space="preserve"> год)</w:t>
      </w:r>
    </w:p>
    <w:p w14:paraId="134CB23F" w14:textId="77777777" w:rsidR="001321FF" w:rsidRPr="008102A9" w:rsidRDefault="001321FF" w:rsidP="001321FF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102A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Теоретична частина.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Фотосинтез. Значення у житті рослин. </w:t>
      </w:r>
      <w:proofErr w:type="spellStart"/>
      <w:r w:rsidRPr="008102A9">
        <w:rPr>
          <w:rFonts w:ascii="Times New Roman" w:hAnsi="Times New Roman" w:cs="Times New Roman"/>
          <w:sz w:val="28"/>
          <w:szCs w:val="28"/>
        </w:rPr>
        <w:t>Чому</w:t>
      </w:r>
      <w:proofErr w:type="spellEnd"/>
      <w:r w:rsidRPr="008102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A9">
        <w:rPr>
          <w:rFonts w:ascii="Times New Roman" w:hAnsi="Times New Roman" w:cs="Times New Roman"/>
          <w:sz w:val="28"/>
          <w:szCs w:val="28"/>
        </w:rPr>
        <w:t>рослини</w:t>
      </w:r>
      <w:proofErr w:type="spellEnd"/>
      <w:r w:rsidRPr="008102A9">
        <w:rPr>
          <w:rFonts w:ascii="Times New Roman" w:hAnsi="Times New Roman" w:cs="Times New Roman"/>
          <w:sz w:val="28"/>
          <w:szCs w:val="28"/>
        </w:rPr>
        <w:t xml:space="preserve"> зеленого </w:t>
      </w:r>
      <w:proofErr w:type="spellStart"/>
      <w:r w:rsidRPr="008102A9">
        <w:rPr>
          <w:rFonts w:ascii="Times New Roman" w:hAnsi="Times New Roman" w:cs="Times New Roman"/>
          <w:sz w:val="28"/>
          <w:szCs w:val="28"/>
        </w:rPr>
        <w:t>кольору</w:t>
      </w:r>
      <w:proofErr w:type="spellEnd"/>
      <w:r w:rsidRPr="008102A9">
        <w:rPr>
          <w:rFonts w:ascii="Times New Roman" w:hAnsi="Times New Roman" w:cs="Times New Roman"/>
          <w:sz w:val="28"/>
          <w:szCs w:val="28"/>
        </w:rPr>
        <w:t>?</w:t>
      </w:r>
    </w:p>
    <w:p w14:paraId="005ED7A8" w14:textId="77777777" w:rsidR="001321FF" w:rsidRDefault="001321FF" w:rsidP="001321FF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8102A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Практична частина.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STEAM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-активність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Екран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  <w:lang w:val="uk-UA"/>
        </w:rPr>
        <w:t>Дослідницька діяльність із кімнатними рослинами.</w:t>
      </w:r>
    </w:p>
    <w:p w14:paraId="5184076B" w14:textId="77777777" w:rsidR="00D735F5" w:rsidRPr="00436B82" w:rsidRDefault="00D735F5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11D8756" w14:textId="77777777" w:rsidR="00D735F5" w:rsidRDefault="00D735F5" w:rsidP="001321FF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74DDD2F1" w14:textId="3137638C" w:rsidR="001321FF" w:rsidRPr="009A49FA" w:rsidRDefault="00A70E59" w:rsidP="001321FF">
      <w:pPr>
        <w:shd w:val="clear" w:color="auto" w:fill="FFFFFF"/>
        <w:spacing w:after="0" w:line="240" w:lineRule="auto"/>
        <w:ind w:right="1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3.3. </w:t>
      </w:r>
      <w:r w:rsidR="001321FF" w:rsidRPr="00A70E5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Явище листопаду</w:t>
      </w: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</w:t>
      </w:r>
      <w:r w:rsidR="004F581B" w:rsidRPr="009A4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год)</w:t>
      </w:r>
    </w:p>
    <w:p w14:paraId="7CF26C8C" w14:textId="77777777" w:rsidR="001321FF" w:rsidRDefault="001321FF" w:rsidP="001321FF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102A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Теоретична частина.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Листопад. Чому восени опадає листя з дерев?</w:t>
      </w:r>
    </w:p>
    <w:p w14:paraId="7B3B2094" w14:textId="77777777" w:rsidR="001321FF" w:rsidRDefault="001321FF" w:rsidP="001321FF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102A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Практична частина.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</w:t>
      </w:r>
      <w:r w:rsidRPr="008102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илування рослинами восени, спостереження за явищем листопаду, збирання природнього матеріалу для гербарію, колекцій та творчих поробок. Вправа «Обговорення проблемної ситуації»: чому листя у дерев </w:t>
      </w:r>
      <w:proofErr w:type="spellStart"/>
      <w:r w:rsidRPr="008102A9">
        <w:rPr>
          <w:rFonts w:ascii="Times New Roman" w:eastAsia="Times New Roman" w:hAnsi="Times New Roman" w:cs="Times New Roman"/>
          <w:sz w:val="28"/>
          <w:szCs w:val="28"/>
          <w:lang w:val="uk-UA"/>
        </w:rPr>
        <w:t>пожовкло?Порівняння</w:t>
      </w:r>
      <w:proofErr w:type="spellEnd"/>
      <w:r w:rsidRPr="008102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хвойних і листяних дерев. Виготовлення леп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Pr="008102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буку «Ліс восени». Лялькова театральна вистава «Щедрий обід».</w:t>
      </w:r>
    </w:p>
    <w:p w14:paraId="265DD95C" w14:textId="77777777" w:rsidR="00D735F5" w:rsidRPr="00436B82" w:rsidRDefault="00D735F5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E9A2E33" w14:textId="77777777" w:rsidR="001321FF" w:rsidRPr="009A49FA" w:rsidRDefault="001321FF" w:rsidP="00A70E59">
      <w:pPr>
        <w:shd w:val="clear" w:color="auto" w:fill="FFFFFF"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14:paraId="1BEB2888" w14:textId="089FEA85" w:rsidR="001321FF" w:rsidRPr="00A70E59" w:rsidRDefault="00A70E59" w:rsidP="00A70E59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proofErr w:type="spellStart"/>
      <w:r w:rsidRPr="009A49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Розділ</w:t>
      </w:r>
      <w:proofErr w:type="spellEnd"/>
      <w:r w:rsidRPr="009A49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4. </w:t>
      </w:r>
      <w:r w:rsidR="001321FF" w:rsidRPr="00A70E5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Фізичні явища у житті рослин</w:t>
      </w:r>
      <w:r w:rsidR="001321FF" w:rsidRPr="00A70E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321FF" w:rsidRPr="00A70E5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</w:t>
      </w:r>
      <w:r w:rsidR="004F581B" w:rsidRPr="009A49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24</w:t>
      </w:r>
      <w:r w:rsidR="001321FF" w:rsidRPr="00A70E5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год)</w:t>
      </w:r>
    </w:p>
    <w:p w14:paraId="277EA041" w14:textId="35386952" w:rsidR="001321FF" w:rsidRPr="009A49FA" w:rsidRDefault="00A70E59" w:rsidP="001321FF">
      <w:pPr>
        <w:shd w:val="clear" w:color="auto" w:fill="FFFFFF"/>
        <w:spacing w:after="0" w:line="240" w:lineRule="auto"/>
        <w:ind w:left="17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3.4. </w:t>
      </w:r>
      <w:r w:rsidR="001321FF" w:rsidRPr="00A70E5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Рослини-синоптики</w:t>
      </w: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(8 год)</w:t>
      </w:r>
    </w:p>
    <w:p w14:paraId="3FD6B5F4" w14:textId="77777777" w:rsidR="001321FF" w:rsidRDefault="001321FF" w:rsidP="001321FF">
      <w:pPr>
        <w:shd w:val="clear" w:color="auto" w:fill="FFFFFF"/>
        <w:spacing w:after="0" w:line="240" w:lineRule="auto"/>
        <w:ind w:left="17" w:firstLine="55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6400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Теоретична частина.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Яким чином рослини можуть передбачати зміни в погоді? Різноманіття рослин-синоптиків. Їх значення.</w:t>
      </w:r>
    </w:p>
    <w:p w14:paraId="2B0F3167" w14:textId="77777777" w:rsidR="001321FF" w:rsidRDefault="001321FF" w:rsidP="001321FF">
      <w:pPr>
        <w:shd w:val="clear" w:color="auto" w:fill="FFFFFF"/>
        <w:spacing w:after="0" w:line="240" w:lineRule="auto"/>
        <w:ind w:left="17" w:firstLine="55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Практична частина.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Перегляд відеоролику «Рослини-синоптики». Створення казки про рослин-синоптиків.</w:t>
      </w:r>
    </w:p>
    <w:p w14:paraId="00E6F525" w14:textId="77777777" w:rsidR="00D735F5" w:rsidRPr="00436B82" w:rsidRDefault="00D735F5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7572CD0" w14:textId="77777777" w:rsidR="00D735F5" w:rsidRDefault="00D735F5" w:rsidP="001321FF">
      <w:pPr>
        <w:shd w:val="clear" w:color="auto" w:fill="FFFFFF"/>
        <w:spacing w:after="0" w:line="240" w:lineRule="auto"/>
        <w:ind w:left="17" w:firstLine="55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65EED06" w14:textId="3CEFF30C" w:rsidR="001321FF" w:rsidRPr="009A49FA" w:rsidRDefault="00A70E59" w:rsidP="001321FF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3.5. </w:t>
      </w:r>
      <w:r w:rsidR="001321FF" w:rsidRPr="00A70E5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Значення світла</w:t>
      </w: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(8 год)</w:t>
      </w:r>
    </w:p>
    <w:p w14:paraId="22B7CCBC" w14:textId="77777777" w:rsidR="001321FF" w:rsidRPr="00A9638E" w:rsidRDefault="001321FF" w:rsidP="001321FF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E8215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Теоретична частина.</w:t>
      </w:r>
      <w:r w:rsidRPr="00A9638E">
        <w:t xml:space="preserve"> </w:t>
      </w:r>
      <w:proofErr w:type="spellStart"/>
      <w:r w:rsidRPr="00A9638E">
        <w:rPr>
          <w:rFonts w:ascii="Times New Roman" w:hAnsi="Times New Roman" w:cs="Times New Roman"/>
          <w:sz w:val="28"/>
          <w:szCs w:val="28"/>
        </w:rPr>
        <w:t>Сонячний</w:t>
      </w:r>
      <w:proofErr w:type="spellEnd"/>
      <w:r w:rsidRPr="00A963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638E">
        <w:rPr>
          <w:rFonts w:ascii="Times New Roman" w:hAnsi="Times New Roman" w:cs="Times New Roman"/>
          <w:sz w:val="28"/>
          <w:szCs w:val="28"/>
        </w:rPr>
        <w:t>годинник</w:t>
      </w:r>
      <w:proofErr w:type="spellEnd"/>
      <w:r w:rsidRPr="00A9638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9638E">
        <w:rPr>
          <w:rFonts w:ascii="Times New Roman" w:hAnsi="Times New Roman" w:cs="Times New Roman"/>
          <w:sz w:val="28"/>
          <w:szCs w:val="28"/>
        </w:rPr>
        <w:t>Рослини</w:t>
      </w:r>
      <w:proofErr w:type="spellEnd"/>
      <w:r w:rsidRPr="00A9638E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A9638E">
        <w:rPr>
          <w:rFonts w:ascii="Times New Roman" w:hAnsi="Times New Roman" w:cs="Times New Roman"/>
          <w:sz w:val="28"/>
          <w:szCs w:val="28"/>
        </w:rPr>
        <w:t>годинники</w:t>
      </w:r>
      <w:proofErr w:type="spellEnd"/>
      <w:r w:rsidRPr="00A9638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Екологічні групи рослин по відношенню до світла. Явище фотосинтезу.</w:t>
      </w:r>
    </w:p>
    <w:p w14:paraId="0035FBB4" w14:textId="77777777" w:rsidR="001321FF" w:rsidRDefault="001321FF" w:rsidP="001321FF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9638E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 xml:space="preserve">Практична частина. </w:t>
      </w:r>
      <w:proofErr w:type="spellStart"/>
      <w:r w:rsidRPr="00A9638E">
        <w:rPr>
          <w:rFonts w:ascii="Times New Roman" w:hAnsi="Times New Roman" w:cs="Times New Roman"/>
          <w:sz w:val="28"/>
          <w:szCs w:val="28"/>
        </w:rPr>
        <w:t>Спостереження</w:t>
      </w:r>
      <w:proofErr w:type="spellEnd"/>
      <w:r w:rsidRPr="00A9638E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A9638E">
        <w:rPr>
          <w:rFonts w:ascii="Times New Roman" w:hAnsi="Times New Roman" w:cs="Times New Roman"/>
          <w:sz w:val="28"/>
          <w:szCs w:val="28"/>
        </w:rPr>
        <w:t>рослинами</w:t>
      </w:r>
      <w:proofErr w:type="spellEnd"/>
      <w:r w:rsidRPr="00A963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638E">
        <w:rPr>
          <w:rFonts w:ascii="Times New Roman" w:hAnsi="Times New Roman" w:cs="Times New Roman"/>
          <w:sz w:val="28"/>
          <w:szCs w:val="28"/>
        </w:rPr>
        <w:t>сонячного</w:t>
      </w:r>
      <w:proofErr w:type="spellEnd"/>
      <w:r w:rsidRPr="00A963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638E">
        <w:rPr>
          <w:rFonts w:ascii="Times New Roman" w:hAnsi="Times New Roman" w:cs="Times New Roman"/>
          <w:sz w:val="28"/>
          <w:szCs w:val="28"/>
        </w:rPr>
        <w:t>годиннику</w:t>
      </w:r>
      <w:proofErr w:type="spellEnd"/>
      <w:r w:rsidRPr="00A9638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9638E">
        <w:rPr>
          <w:rFonts w:ascii="Times New Roman" w:hAnsi="Times New Roman" w:cs="Times New Roman"/>
          <w:sz w:val="28"/>
          <w:szCs w:val="28"/>
        </w:rPr>
        <w:t>картопля</w:t>
      </w:r>
      <w:proofErr w:type="spellEnd"/>
      <w:r w:rsidRPr="00A9638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9638E">
        <w:rPr>
          <w:rFonts w:ascii="Times New Roman" w:hAnsi="Times New Roman" w:cs="Times New Roman"/>
          <w:sz w:val="28"/>
          <w:szCs w:val="28"/>
        </w:rPr>
        <w:t>нагідки</w:t>
      </w:r>
      <w:proofErr w:type="spellEnd"/>
      <w:r w:rsidRPr="00A9638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9638E">
        <w:rPr>
          <w:rFonts w:ascii="Times New Roman" w:hAnsi="Times New Roman" w:cs="Times New Roman"/>
          <w:sz w:val="28"/>
          <w:szCs w:val="28"/>
        </w:rPr>
        <w:t>шипшина</w:t>
      </w:r>
      <w:proofErr w:type="spellEnd"/>
      <w:r w:rsidRPr="00A9638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9638E">
        <w:rPr>
          <w:rFonts w:ascii="Times New Roman" w:hAnsi="Times New Roman" w:cs="Times New Roman"/>
          <w:sz w:val="28"/>
          <w:szCs w:val="28"/>
        </w:rPr>
        <w:t>цикорій</w:t>
      </w:r>
      <w:proofErr w:type="spellEnd"/>
      <w:r w:rsidRPr="00A9638E">
        <w:rPr>
          <w:rFonts w:ascii="Times New Roman" w:hAnsi="Times New Roman" w:cs="Times New Roman"/>
          <w:sz w:val="28"/>
          <w:szCs w:val="28"/>
        </w:rPr>
        <w:t>). Робота в «</w:t>
      </w:r>
      <w:r w:rsidRPr="00A9638E">
        <w:rPr>
          <w:rFonts w:ascii="Times New Roman" w:hAnsi="Times New Roman" w:cs="Times New Roman"/>
          <w:sz w:val="28"/>
          <w:szCs w:val="28"/>
          <w:lang w:val="en-US"/>
        </w:rPr>
        <w:t>Natural</w:t>
      </w:r>
      <w:r w:rsidRPr="00A9638E">
        <w:rPr>
          <w:rFonts w:ascii="Times New Roman" w:hAnsi="Times New Roman" w:cs="Times New Roman"/>
          <w:sz w:val="28"/>
          <w:szCs w:val="28"/>
        </w:rPr>
        <w:t xml:space="preserve"> </w:t>
      </w:r>
      <w:r w:rsidRPr="00A9638E">
        <w:rPr>
          <w:rFonts w:ascii="Times New Roman" w:hAnsi="Times New Roman" w:cs="Times New Roman"/>
          <w:sz w:val="28"/>
          <w:szCs w:val="28"/>
          <w:lang w:val="en-US"/>
        </w:rPr>
        <w:t>Daily</w:t>
      </w:r>
      <w:r w:rsidRPr="00A9638E">
        <w:rPr>
          <w:rFonts w:ascii="Times New Roman" w:hAnsi="Times New Roman" w:cs="Times New Roman"/>
          <w:sz w:val="28"/>
          <w:szCs w:val="28"/>
        </w:rPr>
        <w:t xml:space="preserve"> </w:t>
      </w:r>
      <w:r w:rsidRPr="00A9638E">
        <w:rPr>
          <w:rFonts w:ascii="Times New Roman" w:hAnsi="Times New Roman" w:cs="Times New Roman"/>
          <w:sz w:val="28"/>
          <w:szCs w:val="28"/>
          <w:lang w:val="en-US"/>
        </w:rPr>
        <w:t>Lab</w:t>
      </w:r>
      <w:r w:rsidRPr="00A9638E">
        <w:rPr>
          <w:rFonts w:ascii="Times New Roman" w:hAnsi="Times New Roman" w:cs="Times New Roman"/>
          <w:sz w:val="28"/>
          <w:szCs w:val="28"/>
        </w:rPr>
        <w:t xml:space="preserve">»: «Сад на </w:t>
      </w:r>
      <w:proofErr w:type="spellStart"/>
      <w:r w:rsidRPr="00A9638E">
        <w:rPr>
          <w:rFonts w:ascii="Times New Roman" w:hAnsi="Times New Roman" w:cs="Times New Roman"/>
          <w:sz w:val="28"/>
          <w:szCs w:val="28"/>
        </w:rPr>
        <w:t>віконці</w:t>
      </w:r>
      <w:proofErr w:type="spellEnd"/>
      <w:r w:rsidRPr="00A9638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. Експериментальна діяльність: порівняння стану рослини, яка стоїть на світлі і рослини в затемненому місці.</w:t>
      </w:r>
    </w:p>
    <w:p w14:paraId="3205CCBB" w14:textId="77777777" w:rsidR="00D735F5" w:rsidRPr="00436B82" w:rsidRDefault="00D735F5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38BFF73" w14:textId="77777777" w:rsidR="00D735F5" w:rsidRDefault="00D735F5" w:rsidP="001321FF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4CD394A6" w14:textId="151E7B8C" w:rsidR="001321FF" w:rsidRPr="009A49FA" w:rsidRDefault="00A70E59" w:rsidP="001321FF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3.6. </w:t>
      </w:r>
      <w:r w:rsidR="001321FF" w:rsidRPr="00A70E5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Рухи рослин</w:t>
      </w: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(8 год)</w:t>
      </w:r>
    </w:p>
    <w:p w14:paraId="6BFA9525" w14:textId="77777777" w:rsidR="001321FF" w:rsidRDefault="001321FF" w:rsidP="001321FF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4333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Теоретична частина.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</w:t>
      </w:r>
      <w:proofErr w:type="spellStart"/>
      <w:r w:rsidRPr="00384333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3843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4333">
        <w:rPr>
          <w:rFonts w:ascii="Times New Roman" w:hAnsi="Times New Roman" w:cs="Times New Roman"/>
          <w:sz w:val="28"/>
          <w:szCs w:val="28"/>
        </w:rPr>
        <w:t>рухаються</w:t>
      </w:r>
      <w:proofErr w:type="spellEnd"/>
      <w:r w:rsidRPr="003843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4333">
        <w:rPr>
          <w:rFonts w:ascii="Times New Roman" w:hAnsi="Times New Roman" w:cs="Times New Roman"/>
          <w:sz w:val="28"/>
          <w:szCs w:val="28"/>
        </w:rPr>
        <w:t>рослини</w:t>
      </w:r>
      <w:proofErr w:type="spellEnd"/>
      <w:r w:rsidRPr="00384333">
        <w:rPr>
          <w:rFonts w:ascii="Times New Roman" w:hAnsi="Times New Roman" w:cs="Times New Roman"/>
          <w:sz w:val="28"/>
          <w:szCs w:val="28"/>
        </w:rPr>
        <w:t>?</w:t>
      </w:r>
    </w:p>
    <w:p w14:paraId="07389B6A" w14:textId="77777777" w:rsidR="001321FF" w:rsidRDefault="001321FF" w:rsidP="001321FF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84333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Pr="00A9638E">
        <w:rPr>
          <w:rFonts w:ascii="Times New Roman" w:hAnsi="Times New Roman" w:cs="Times New Roman"/>
          <w:sz w:val="28"/>
          <w:szCs w:val="28"/>
        </w:rPr>
        <w:t>Робота в «</w:t>
      </w:r>
      <w:r w:rsidRPr="00A9638E">
        <w:rPr>
          <w:rFonts w:ascii="Times New Roman" w:hAnsi="Times New Roman" w:cs="Times New Roman"/>
          <w:sz w:val="28"/>
          <w:szCs w:val="28"/>
          <w:lang w:val="en-US"/>
        </w:rPr>
        <w:t>Natural</w:t>
      </w:r>
      <w:r w:rsidRPr="00A9638E">
        <w:rPr>
          <w:rFonts w:ascii="Times New Roman" w:hAnsi="Times New Roman" w:cs="Times New Roman"/>
          <w:sz w:val="28"/>
          <w:szCs w:val="28"/>
        </w:rPr>
        <w:t xml:space="preserve"> </w:t>
      </w:r>
      <w:r w:rsidRPr="00A9638E">
        <w:rPr>
          <w:rFonts w:ascii="Times New Roman" w:hAnsi="Times New Roman" w:cs="Times New Roman"/>
          <w:sz w:val="28"/>
          <w:szCs w:val="28"/>
          <w:lang w:val="en-US"/>
        </w:rPr>
        <w:t>Daily</w:t>
      </w:r>
      <w:r w:rsidRPr="00A9638E">
        <w:rPr>
          <w:rFonts w:ascii="Times New Roman" w:hAnsi="Times New Roman" w:cs="Times New Roman"/>
          <w:sz w:val="28"/>
          <w:szCs w:val="28"/>
        </w:rPr>
        <w:t xml:space="preserve"> </w:t>
      </w:r>
      <w:r w:rsidRPr="00A9638E">
        <w:rPr>
          <w:rFonts w:ascii="Times New Roman" w:hAnsi="Times New Roman" w:cs="Times New Roman"/>
          <w:sz w:val="28"/>
          <w:szCs w:val="28"/>
          <w:lang w:val="en-US"/>
        </w:rPr>
        <w:t>Lab</w:t>
      </w:r>
      <w:r w:rsidRPr="00A9638E">
        <w:rPr>
          <w:rFonts w:ascii="Times New Roman" w:hAnsi="Times New Roman" w:cs="Times New Roman"/>
          <w:sz w:val="28"/>
          <w:szCs w:val="28"/>
        </w:rPr>
        <w:t>»: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8433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«Куди поверне стебло?», «Рух квітів», «Сила рослин». </w:t>
      </w:r>
    </w:p>
    <w:p w14:paraId="40DEDE14" w14:textId="4D7662A8" w:rsidR="001321FF" w:rsidRPr="009A49FA" w:rsidRDefault="00D735F5" w:rsidP="00A70E59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0FA75BD" w14:textId="77777777" w:rsidR="001321FF" w:rsidRPr="00436B82" w:rsidRDefault="001321FF" w:rsidP="001321FF">
      <w:pPr>
        <w:shd w:val="clear" w:color="auto" w:fill="FFFFFF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14:paraId="6383B0A5" w14:textId="3BC61731" w:rsidR="001321FF" w:rsidRPr="00A70E59" w:rsidRDefault="00A70E59" w:rsidP="00A70E59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proofErr w:type="spellStart"/>
      <w:r w:rsidRPr="009A49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Розділ</w:t>
      </w:r>
      <w:proofErr w:type="spellEnd"/>
      <w:r w:rsidRPr="009A49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5. </w:t>
      </w:r>
      <w:r w:rsidR="001321FF" w:rsidRPr="00A70E5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Людина. Значення рослин у житті людини</w:t>
      </w:r>
      <w:r w:rsidR="001321FF" w:rsidRPr="00A70E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321FF" w:rsidRPr="00A70E5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</w:t>
      </w:r>
      <w:r w:rsidRPr="009A49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4F581B" w:rsidRPr="009A49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1321FF" w:rsidRPr="00A70E5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год)</w:t>
      </w:r>
    </w:p>
    <w:p w14:paraId="4E1C93BD" w14:textId="459AD464" w:rsidR="001321FF" w:rsidRPr="009A49FA" w:rsidRDefault="00A70E59" w:rsidP="001321FF">
      <w:pPr>
        <w:shd w:val="clear" w:color="auto" w:fill="FFFFFF"/>
        <w:spacing w:after="0" w:line="240" w:lineRule="auto"/>
        <w:ind w:left="17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5.1. </w:t>
      </w:r>
      <w:r w:rsidR="001321FF" w:rsidRPr="00A70E5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Лікарські рослини</w:t>
      </w: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(4</w:t>
      </w:r>
      <w:r w:rsidR="004F581B" w:rsidRPr="009A4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год)</w:t>
      </w:r>
    </w:p>
    <w:p w14:paraId="395CA5C8" w14:textId="77777777" w:rsidR="001321FF" w:rsidRDefault="001321FF" w:rsidP="001321FF">
      <w:pPr>
        <w:shd w:val="clear" w:color="auto" w:fill="FFFFFF"/>
        <w:spacing w:after="0" w:line="240" w:lineRule="auto"/>
        <w:ind w:left="17" w:firstLine="550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B6587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Теоретична частина.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Різноманіття лікарських рослин та їх значення в житті людини.</w:t>
      </w:r>
    </w:p>
    <w:p w14:paraId="3250C79E" w14:textId="77777777" w:rsidR="001321FF" w:rsidRDefault="001321FF" w:rsidP="001321FF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Практична частина.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2B6587">
        <w:rPr>
          <w:rFonts w:ascii="Times New Roman" w:eastAsia="Times New Roman" w:hAnsi="Times New Roman" w:cs="Times New Roman"/>
          <w:sz w:val="28"/>
          <w:szCs w:val="28"/>
          <w:lang w:val="uk-UA"/>
        </w:rPr>
        <w:t>Гра «Абетка зеленої аптеки». Виготовлення «</w:t>
      </w:r>
      <w:proofErr w:type="spellStart"/>
      <w:r w:rsidRPr="002B6587">
        <w:rPr>
          <w:rFonts w:ascii="Times New Roman" w:eastAsia="Times New Roman" w:hAnsi="Times New Roman" w:cs="Times New Roman"/>
          <w:sz w:val="28"/>
          <w:szCs w:val="28"/>
          <w:lang w:val="uk-UA"/>
        </w:rPr>
        <w:t>Трав’яника</w:t>
      </w:r>
      <w:proofErr w:type="spellEnd"/>
      <w:r w:rsidRPr="002B65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». </w:t>
      </w:r>
      <w:proofErr w:type="spellStart"/>
      <w:r w:rsidRPr="002B6587">
        <w:rPr>
          <w:rFonts w:ascii="Times New Roman" w:eastAsia="Times New Roman" w:hAnsi="Times New Roman" w:cs="Times New Roman"/>
          <w:sz w:val="28"/>
          <w:szCs w:val="28"/>
          <w:lang w:val="uk-UA"/>
        </w:rPr>
        <w:t>Фішбоун</w:t>
      </w:r>
      <w:proofErr w:type="spellEnd"/>
      <w:r w:rsidRPr="002B65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«Лікарські рослини». Ознайомлення із «Зеленою аптекою </w:t>
      </w:r>
      <w:proofErr w:type="spellStart"/>
      <w:r w:rsidRPr="002B6587">
        <w:rPr>
          <w:rFonts w:ascii="Times New Roman" w:eastAsia="Times New Roman" w:hAnsi="Times New Roman" w:cs="Times New Roman"/>
          <w:sz w:val="28"/>
          <w:szCs w:val="28"/>
          <w:lang w:val="uk-UA"/>
        </w:rPr>
        <w:t>Хоббіта</w:t>
      </w:r>
      <w:proofErr w:type="spellEnd"/>
      <w:r w:rsidRPr="002B6587">
        <w:rPr>
          <w:rFonts w:ascii="Times New Roman" w:eastAsia="Times New Roman" w:hAnsi="Times New Roman" w:cs="Times New Roman"/>
          <w:sz w:val="28"/>
          <w:szCs w:val="28"/>
          <w:lang w:val="uk-UA"/>
        </w:rPr>
        <w:t>». Створення леп буку «Лікарські рослини мого краю». Проектна діяльність «</w:t>
      </w:r>
      <w:proofErr w:type="spellStart"/>
      <w:r w:rsidRPr="002B6587">
        <w:rPr>
          <w:rFonts w:ascii="Times New Roman" w:eastAsia="Times New Roman" w:hAnsi="Times New Roman" w:cs="Times New Roman"/>
          <w:sz w:val="28"/>
          <w:szCs w:val="28"/>
          <w:lang w:val="en-US"/>
        </w:rPr>
        <w:t>Fairytail</w:t>
      </w:r>
      <w:proofErr w:type="spellEnd"/>
      <w:r w:rsidRPr="002B65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2B6587">
        <w:rPr>
          <w:rFonts w:ascii="Times New Roman" w:eastAsia="Times New Roman" w:hAnsi="Times New Roman" w:cs="Times New Roman"/>
          <w:sz w:val="28"/>
          <w:szCs w:val="28"/>
          <w:lang w:val="en-US"/>
        </w:rPr>
        <w:t>garden</w:t>
      </w:r>
      <w:r w:rsidRPr="002B65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». </w:t>
      </w:r>
    </w:p>
    <w:p w14:paraId="6006C9B2" w14:textId="77777777" w:rsidR="00D735F5" w:rsidRPr="00436B82" w:rsidRDefault="00D735F5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F748E92" w14:textId="77777777" w:rsidR="00D735F5" w:rsidRDefault="00D735F5" w:rsidP="001321FF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58E803C" w14:textId="01EAF5E0" w:rsidR="001321FF" w:rsidRPr="00A70E59" w:rsidRDefault="00A70E59" w:rsidP="00A70E59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proofErr w:type="spellStart"/>
      <w:r w:rsidRPr="009A49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Розділ</w:t>
      </w:r>
      <w:proofErr w:type="spellEnd"/>
      <w:r w:rsidRPr="009A49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6. </w:t>
      </w:r>
      <w:r w:rsidR="001321FF" w:rsidRPr="00A70E5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Охорона рослинного світу</w:t>
      </w:r>
      <w:r w:rsidR="001321FF" w:rsidRPr="00A70E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321FF" w:rsidRPr="00A70E5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(8 год)</w:t>
      </w:r>
    </w:p>
    <w:p w14:paraId="36DA47C1" w14:textId="77777777" w:rsidR="001321FF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D3056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Теоретична частина.</w:t>
      </w:r>
      <w:r w:rsidRPr="000D30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Правила поведінки в природі. Ліс, його значення. Червона книга України. Природно-заповідний фонд України. </w:t>
      </w:r>
    </w:p>
    <w:p w14:paraId="6EFF754D" w14:textId="77777777" w:rsidR="00D735F5" w:rsidRPr="00D735F5" w:rsidRDefault="001321FF" w:rsidP="00D735F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3056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Практична частина.</w:t>
      </w:r>
      <w:proofErr w:type="spellStart"/>
      <w:r w:rsidRPr="00101573">
        <w:rPr>
          <w:rFonts w:ascii="Times New Roman" w:hAnsi="Times New Roman" w:cs="Times New Roman"/>
          <w:sz w:val="28"/>
          <w:szCs w:val="28"/>
        </w:rPr>
        <w:t>Проектна</w:t>
      </w:r>
      <w:proofErr w:type="spellEnd"/>
      <w:r w:rsidRPr="001015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1573">
        <w:rPr>
          <w:rFonts w:ascii="Times New Roman" w:hAnsi="Times New Roman" w:cs="Times New Roman"/>
          <w:sz w:val="28"/>
          <w:szCs w:val="28"/>
        </w:rPr>
        <w:t>діяльність</w:t>
      </w:r>
      <w:proofErr w:type="spellEnd"/>
      <w:r w:rsidRPr="00101573">
        <w:rPr>
          <w:rFonts w:ascii="Times New Roman" w:hAnsi="Times New Roman" w:cs="Times New Roman"/>
          <w:sz w:val="28"/>
          <w:szCs w:val="28"/>
        </w:rPr>
        <w:t xml:space="preserve"> «СТОП </w:t>
      </w:r>
      <w:proofErr w:type="spellStart"/>
      <w:r w:rsidRPr="00101573">
        <w:rPr>
          <w:rFonts w:ascii="Times New Roman" w:hAnsi="Times New Roman" w:cs="Times New Roman"/>
          <w:sz w:val="28"/>
          <w:szCs w:val="28"/>
        </w:rPr>
        <w:t>сміття</w:t>
      </w:r>
      <w:proofErr w:type="spellEnd"/>
      <w:r w:rsidRPr="00101573">
        <w:rPr>
          <w:rFonts w:ascii="Times New Roman" w:hAnsi="Times New Roman" w:cs="Times New Roman"/>
          <w:sz w:val="28"/>
          <w:szCs w:val="28"/>
        </w:rPr>
        <w:t>»!</w:t>
      </w:r>
      <w:r w:rsidRPr="001015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01573"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 w:rsidRPr="00101573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01573">
        <w:rPr>
          <w:rFonts w:ascii="Times New Roman" w:hAnsi="Times New Roman" w:cs="Times New Roman"/>
          <w:sz w:val="28"/>
          <w:szCs w:val="28"/>
        </w:rPr>
        <w:t>Замкнено</w:t>
      </w:r>
      <w:r>
        <w:rPr>
          <w:rFonts w:ascii="Times New Roman" w:hAnsi="Times New Roman" w:cs="Times New Roman"/>
          <w:sz w:val="28"/>
          <w:szCs w:val="28"/>
        </w:rPr>
        <w:t>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екосистеми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  <w:lang w:val="uk-UA"/>
        </w:rPr>
        <w:t>пляшці</w:t>
      </w:r>
      <w:r w:rsidRPr="00101573">
        <w:rPr>
          <w:rFonts w:ascii="Times New Roman" w:hAnsi="Times New Roman" w:cs="Times New Roman"/>
          <w:sz w:val="28"/>
          <w:szCs w:val="28"/>
        </w:rPr>
        <w:t xml:space="preserve">». </w:t>
      </w:r>
      <w:proofErr w:type="spellStart"/>
      <w:r w:rsidRPr="00101573">
        <w:rPr>
          <w:rFonts w:ascii="Times New Roman" w:hAnsi="Times New Roman" w:cs="Times New Roman"/>
          <w:sz w:val="28"/>
          <w:szCs w:val="28"/>
        </w:rPr>
        <w:t>Екологічний</w:t>
      </w:r>
      <w:proofErr w:type="spellEnd"/>
      <w:r w:rsidRPr="00101573">
        <w:rPr>
          <w:rFonts w:ascii="Times New Roman" w:hAnsi="Times New Roman" w:cs="Times New Roman"/>
          <w:sz w:val="28"/>
          <w:szCs w:val="28"/>
        </w:rPr>
        <w:t xml:space="preserve"> проект «</w:t>
      </w:r>
      <w:proofErr w:type="spellStart"/>
      <w:r w:rsidRPr="00101573">
        <w:rPr>
          <w:rFonts w:ascii="Times New Roman" w:hAnsi="Times New Roman" w:cs="Times New Roman"/>
          <w:sz w:val="28"/>
          <w:szCs w:val="28"/>
        </w:rPr>
        <w:t>Збережи</w:t>
      </w:r>
      <w:proofErr w:type="spellEnd"/>
      <w:r w:rsidRPr="001015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1573">
        <w:rPr>
          <w:rFonts w:ascii="Times New Roman" w:hAnsi="Times New Roman" w:cs="Times New Roman"/>
          <w:sz w:val="28"/>
          <w:szCs w:val="28"/>
        </w:rPr>
        <w:t>легені</w:t>
      </w:r>
      <w:proofErr w:type="spellEnd"/>
      <w:r w:rsidRPr="001015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1573">
        <w:rPr>
          <w:rFonts w:ascii="Times New Roman" w:hAnsi="Times New Roman" w:cs="Times New Roman"/>
          <w:sz w:val="28"/>
          <w:szCs w:val="28"/>
        </w:rPr>
        <w:t>нашої</w:t>
      </w:r>
      <w:proofErr w:type="spellEnd"/>
      <w:r w:rsidRPr="001015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1573">
        <w:rPr>
          <w:rFonts w:ascii="Times New Roman" w:hAnsi="Times New Roman" w:cs="Times New Roman"/>
          <w:sz w:val="28"/>
          <w:szCs w:val="28"/>
        </w:rPr>
        <w:t>планети</w:t>
      </w:r>
      <w:proofErr w:type="spellEnd"/>
      <w:r w:rsidRPr="00101573">
        <w:rPr>
          <w:rFonts w:ascii="Times New Roman" w:hAnsi="Times New Roman" w:cs="Times New Roman"/>
          <w:sz w:val="28"/>
          <w:szCs w:val="28"/>
        </w:rPr>
        <w:t>».</w:t>
      </w:r>
      <w:r w:rsidRPr="001015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01573"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 w:rsidRPr="001015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1573">
        <w:rPr>
          <w:rFonts w:ascii="Times New Roman" w:hAnsi="Times New Roman" w:cs="Times New Roman"/>
          <w:sz w:val="28"/>
          <w:szCs w:val="28"/>
        </w:rPr>
        <w:t>відеоролику</w:t>
      </w:r>
      <w:proofErr w:type="spellEnd"/>
      <w:r w:rsidRPr="00101573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01573">
        <w:rPr>
          <w:rFonts w:ascii="Times New Roman" w:hAnsi="Times New Roman" w:cs="Times New Roman"/>
          <w:sz w:val="28"/>
          <w:szCs w:val="28"/>
        </w:rPr>
        <w:t>Сортуй</w:t>
      </w:r>
      <w:proofErr w:type="spellEnd"/>
      <w:r w:rsidRPr="001015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1573">
        <w:rPr>
          <w:rFonts w:ascii="Times New Roman" w:hAnsi="Times New Roman" w:cs="Times New Roman"/>
          <w:sz w:val="28"/>
          <w:szCs w:val="28"/>
        </w:rPr>
        <w:t>сміття</w:t>
      </w:r>
      <w:proofErr w:type="spellEnd"/>
      <w:r w:rsidRPr="00101573">
        <w:rPr>
          <w:rFonts w:ascii="Times New Roman" w:hAnsi="Times New Roman" w:cs="Times New Roman"/>
          <w:sz w:val="28"/>
          <w:szCs w:val="28"/>
        </w:rPr>
        <w:t>».</w:t>
      </w:r>
    </w:p>
    <w:p w14:paraId="59440208" w14:textId="77777777" w:rsidR="00D735F5" w:rsidRPr="00436B82" w:rsidRDefault="00D735F5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288F56A" w14:textId="3932FBCA" w:rsidR="001321FF" w:rsidRPr="009A49FA" w:rsidRDefault="001321FF" w:rsidP="00A70E59">
      <w:pPr>
        <w:shd w:val="clear" w:color="auto" w:fill="FFFFFF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</w:p>
    <w:p w14:paraId="3D7A092B" w14:textId="222602C1" w:rsidR="00A70E59" w:rsidRPr="009A49FA" w:rsidRDefault="00A70E59" w:rsidP="00A70E59">
      <w:pPr>
        <w:shd w:val="clear" w:color="auto" w:fill="FFFFFF"/>
        <w:spacing w:after="0" w:line="240" w:lineRule="auto"/>
        <w:ind w:left="17" w:right="1"/>
        <w:contextualSpacing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A49F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Підсумок (2</w:t>
      </w:r>
      <w:r w:rsidRPr="00A70E5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год</w:t>
      </w:r>
      <w:r w:rsidRPr="009A49F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)</w:t>
      </w:r>
    </w:p>
    <w:p w14:paraId="7491F7C2" w14:textId="4356B885" w:rsidR="00D735F5" w:rsidRPr="009A49FA" w:rsidRDefault="00A70E59" w:rsidP="00AE4E20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A49FA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Pr="009A49FA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Створення </w:t>
      </w:r>
      <w:r w:rsidRPr="00A70E59">
        <w:rPr>
          <w:rFonts w:ascii="Times New Roman" w:hAnsi="Times New Roman" w:cs="Times New Roman"/>
          <w:iCs/>
          <w:sz w:val="28"/>
          <w:szCs w:val="28"/>
          <w:lang w:val="en-US"/>
        </w:rPr>
        <w:t>STEM</w:t>
      </w:r>
      <w:r w:rsidRPr="009A49FA">
        <w:rPr>
          <w:rFonts w:ascii="Times New Roman" w:hAnsi="Times New Roman" w:cs="Times New Roman"/>
          <w:iCs/>
          <w:sz w:val="28"/>
          <w:szCs w:val="28"/>
          <w:lang w:val="uk-UA"/>
        </w:rPr>
        <w:t>-</w:t>
      </w:r>
      <w:proofErr w:type="spellStart"/>
      <w:r w:rsidRPr="009A49FA">
        <w:rPr>
          <w:rFonts w:ascii="Times New Roman" w:hAnsi="Times New Roman" w:cs="Times New Roman"/>
          <w:iCs/>
          <w:sz w:val="28"/>
          <w:szCs w:val="28"/>
          <w:lang w:val="uk-UA"/>
        </w:rPr>
        <w:t>проєктів</w:t>
      </w:r>
      <w:proofErr w:type="spellEnd"/>
      <w:r w:rsidRPr="009A49FA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: </w:t>
      </w:r>
      <w:r w:rsidR="009A49FA" w:rsidRPr="009A49FA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9A49FA">
        <w:rPr>
          <w:rFonts w:ascii="Times New Roman" w:hAnsi="Times New Roman" w:cs="Times New Roman"/>
          <w:iCs/>
          <w:sz w:val="28"/>
          <w:szCs w:val="28"/>
          <w:lang w:val="uk-UA"/>
        </w:rPr>
        <w:t>Город на підвіконні</w:t>
      </w:r>
      <w:r w:rsidR="009A49FA" w:rsidRPr="009A49F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9A49FA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, </w:t>
      </w:r>
      <w:r w:rsidR="009A49FA" w:rsidRPr="009A49FA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70E59">
        <w:rPr>
          <w:rFonts w:ascii="Times New Roman" w:hAnsi="Times New Roman" w:cs="Times New Roman"/>
          <w:iCs/>
          <w:sz w:val="28"/>
          <w:szCs w:val="28"/>
          <w:lang w:val="en-US"/>
        </w:rPr>
        <w:t>Sprout</w:t>
      </w:r>
      <w:r w:rsidRPr="009A49FA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  <w:r w:rsidRPr="00A70E59">
        <w:rPr>
          <w:rFonts w:ascii="Times New Roman" w:hAnsi="Times New Roman" w:cs="Times New Roman"/>
          <w:iCs/>
          <w:sz w:val="28"/>
          <w:szCs w:val="28"/>
          <w:lang w:val="en-US"/>
        </w:rPr>
        <w:t>pencils</w:t>
      </w:r>
      <w:r w:rsidR="009A49FA" w:rsidRPr="009A49F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9A49FA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, </w:t>
      </w:r>
      <w:r w:rsidR="009A49FA" w:rsidRPr="009A49FA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70E59">
        <w:rPr>
          <w:rFonts w:ascii="Times New Roman" w:hAnsi="Times New Roman" w:cs="Times New Roman"/>
          <w:iCs/>
          <w:sz w:val="28"/>
          <w:szCs w:val="28"/>
          <w:lang w:val="en-US"/>
        </w:rPr>
        <w:t>Smart</w:t>
      </w:r>
      <w:r w:rsidRPr="009A49FA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  <w:r w:rsidRPr="00A70E59">
        <w:rPr>
          <w:rFonts w:ascii="Times New Roman" w:hAnsi="Times New Roman" w:cs="Times New Roman"/>
          <w:iCs/>
          <w:sz w:val="28"/>
          <w:szCs w:val="28"/>
          <w:lang w:val="en-US"/>
        </w:rPr>
        <w:t>oak</w:t>
      </w:r>
      <w:r w:rsidR="009A49FA" w:rsidRPr="00C45F5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9A49FA">
        <w:rPr>
          <w:rFonts w:ascii="Times New Roman" w:hAnsi="Times New Roman" w:cs="Times New Roman"/>
          <w:iCs/>
          <w:sz w:val="28"/>
          <w:szCs w:val="28"/>
          <w:lang w:val="uk-UA"/>
        </w:rPr>
        <w:t>.</w:t>
      </w:r>
    </w:p>
    <w:p w14:paraId="2A88D49F" w14:textId="77777777" w:rsidR="00D735F5" w:rsidRPr="000A553C" w:rsidRDefault="00D735F5" w:rsidP="000A55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E51A982" w14:textId="667C5F11" w:rsidR="001321FF" w:rsidRDefault="003E16C4" w:rsidP="00132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ПРОГНОЗОВАНИЙ РЕЗУЛЬТАТ</w:t>
      </w:r>
    </w:p>
    <w:p w14:paraId="4C580B7B" w14:textId="77777777" w:rsidR="003E16C4" w:rsidRPr="00101573" w:rsidRDefault="003E16C4" w:rsidP="00132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DE0C095" w14:textId="77777777" w:rsidR="001321FF" w:rsidRPr="00954AB7" w:rsidRDefault="001321FF" w:rsidP="001321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Вихованці мають знати і розуміти:</w:t>
      </w:r>
    </w:p>
    <w:p w14:paraId="32490499" w14:textId="77777777" w:rsidR="001321FF" w:rsidRPr="00954AB7" w:rsidRDefault="001321FF" w:rsidP="001321FF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поняття «космос»,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«сонце – наша найбільша зірка»</w:t>
      </w:r>
      <w:r w:rsidRPr="00954AB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;</w:t>
      </w:r>
    </w:p>
    <w:p w14:paraId="36422DC9" w14:textId="77777777" w:rsidR="001321FF" w:rsidRPr="00954AB7" w:rsidRDefault="001321FF" w:rsidP="001321FF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географічне положення, природні ресурси України; </w:t>
      </w:r>
    </w:p>
    <w:p w14:paraId="23E34772" w14:textId="77777777" w:rsidR="001321FF" w:rsidRPr="00954AB7" w:rsidRDefault="001321FF" w:rsidP="001321FF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взаємозв’язок живої й неживої природи;</w:t>
      </w:r>
    </w:p>
    <w:p w14:paraId="6138A891" w14:textId="77777777" w:rsidR="001321FF" w:rsidRPr="00954AB7" w:rsidRDefault="001321FF" w:rsidP="001321FF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вплив людини на довкілля;</w:t>
      </w:r>
    </w:p>
    <w:p w14:paraId="55A7BFCE" w14:textId="77777777" w:rsidR="001321FF" w:rsidRPr="00954AB7" w:rsidRDefault="001321FF" w:rsidP="001321FF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вплив природи на життя і здоров’я людини;</w:t>
      </w:r>
    </w:p>
    <w:p w14:paraId="1F7628B7" w14:textId="77777777" w:rsidR="001321FF" w:rsidRPr="00954AB7" w:rsidRDefault="001321FF" w:rsidP="001321FF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важливість здоров’я, способи його зміцнення;</w:t>
      </w:r>
    </w:p>
    <w:p w14:paraId="1304B705" w14:textId="77777777" w:rsidR="001321FF" w:rsidRPr="00954AB7" w:rsidRDefault="001321FF" w:rsidP="001321FF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правила догляду за кімнатними рослинами:</w:t>
      </w:r>
    </w:p>
    <w:p w14:paraId="36EDF9AF" w14:textId="77777777" w:rsidR="001321FF" w:rsidRPr="00954AB7" w:rsidRDefault="001321FF" w:rsidP="001321FF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правила ведення фенологічних спостережень;</w:t>
      </w:r>
    </w:p>
    <w:p w14:paraId="62907142" w14:textId="77777777" w:rsidR="001321FF" w:rsidRPr="00954AB7" w:rsidRDefault="001321FF" w:rsidP="001321FF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правила техніки безпеки в навчальному приміщенні, живому куточку, на навчально-дослідній земельній ділянці;</w:t>
      </w:r>
    </w:p>
    <w:p w14:paraId="5A55E424" w14:textId="77777777" w:rsidR="001321FF" w:rsidRPr="00954AB7" w:rsidRDefault="001321FF" w:rsidP="001321FF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правила поведінки в природному оточенні;</w:t>
      </w:r>
    </w:p>
    <w:p w14:paraId="2C1E19E3" w14:textId="77777777" w:rsidR="001321FF" w:rsidRPr="00954AB7" w:rsidRDefault="001321FF" w:rsidP="001321FF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правила відпочинку на природі.</w:t>
      </w:r>
    </w:p>
    <w:p w14:paraId="19D3E705" w14:textId="77777777" w:rsidR="001321FF" w:rsidRPr="00954AB7" w:rsidRDefault="001321FF" w:rsidP="001321FF">
      <w:pPr>
        <w:spacing w:after="0" w:line="240" w:lineRule="auto"/>
        <w:ind w:firstLine="720"/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Вихованці мають уміти і застосовувати:</w:t>
      </w:r>
    </w:p>
    <w:p w14:paraId="71525E37" w14:textId="77777777" w:rsidR="001321FF" w:rsidRPr="00954AB7" w:rsidRDefault="001321FF" w:rsidP="001321F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Lucida Sans Unicode" w:hAnsi="Times New Roman" w:cs="Times New Roman"/>
          <w:b/>
          <w:bCs/>
          <w:i/>
          <w:sz w:val="28"/>
          <w:szCs w:val="28"/>
          <w:lang w:val="uk-UA" w:eastAsia="ru-RU"/>
        </w:rPr>
      </w:pPr>
      <w:r w:rsidRPr="00954AB7">
        <w:rPr>
          <w:rFonts w:ascii="Times New Roman" w:eastAsia="Lucida Sans Unicode" w:hAnsi="Times New Roman" w:cs="Times New Roman"/>
          <w:sz w:val="28"/>
          <w:szCs w:val="28"/>
          <w:lang w:val="uk-UA" w:eastAsia="ru-RU"/>
        </w:rPr>
        <w:t xml:space="preserve">лексико-граматичний </w:t>
      </w:r>
      <w:proofErr w:type="spellStart"/>
      <w:r w:rsidRPr="00954AB7">
        <w:rPr>
          <w:rFonts w:ascii="Times New Roman" w:eastAsia="Lucida Sans Unicode" w:hAnsi="Times New Roman" w:cs="Times New Roman"/>
          <w:sz w:val="28"/>
          <w:szCs w:val="28"/>
          <w:lang w:val="uk-UA" w:eastAsia="ru-RU"/>
        </w:rPr>
        <w:t>іншомовленнєвий</w:t>
      </w:r>
      <w:proofErr w:type="spellEnd"/>
      <w:r w:rsidRPr="00954AB7">
        <w:rPr>
          <w:rFonts w:ascii="Times New Roman" w:eastAsia="Lucida Sans Unicode" w:hAnsi="Times New Roman" w:cs="Times New Roman"/>
          <w:sz w:val="28"/>
          <w:szCs w:val="28"/>
          <w:lang w:val="uk-UA" w:eastAsia="ru-RU"/>
        </w:rPr>
        <w:t xml:space="preserve"> матеріал для розв’язання </w:t>
      </w:r>
      <w:proofErr w:type="spellStart"/>
      <w:r w:rsidRPr="00954AB7">
        <w:rPr>
          <w:rFonts w:ascii="Times New Roman" w:eastAsia="Lucida Sans Unicode" w:hAnsi="Times New Roman" w:cs="Times New Roman"/>
          <w:sz w:val="28"/>
          <w:szCs w:val="28"/>
          <w:lang w:val="uk-UA" w:eastAsia="ru-RU"/>
        </w:rPr>
        <w:t>пізнавально</w:t>
      </w:r>
      <w:proofErr w:type="spellEnd"/>
      <w:r w:rsidRPr="00954AB7">
        <w:rPr>
          <w:rFonts w:ascii="Times New Roman" w:eastAsia="Lucida Sans Unicode" w:hAnsi="Times New Roman" w:cs="Times New Roman"/>
          <w:sz w:val="28"/>
          <w:szCs w:val="28"/>
          <w:lang w:val="uk-UA" w:eastAsia="ru-RU"/>
        </w:rPr>
        <w:t>-творчих завдань;</w:t>
      </w:r>
    </w:p>
    <w:p w14:paraId="7FF5550B" w14:textId="77777777" w:rsidR="001321FF" w:rsidRPr="00954AB7" w:rsidRDefault="001321FF" w:rsidP="001321F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Lucida Sans Unicode" w:hAnsi="Times New Roman" w:cs="Times New Roman"/>
          <w:b/>
          <w:bCs/>
          <w:sz w:val="28"/>
          <w:szCs w:val="28"/>
          <w:lang w:val="uk-UA" w:eastAsia="ru-RU"/>
        </w:rPr>
      </w:pPr>
      <w:r w:rsidRPr="00954AB7">
        <w:rPr>
          <w:rFonts w:ascii="Times New Roman" w:eastAsia="Lucida Sans Unicode" w:hAnsi="Times New Roman" w:cs="Times New Roman"/>
          <w:sz w:val="28"/>
          <w:szCs w:val="28"/>
          <w:lang w:val="uk-UA" w:eastAsia="ru-RU"/>
        </w:rPr>
        <w:t>основні способи відновлення та збереження природи;</w:t>
      </w:r>
    </w:p>
    <w:p w14:paraId="01CC8AF3" w14:textId="77777777" w:rsidR="001321FF" w:rsidRPr="00954AB7" w:rsidRDefault="001321FF" w:rsidP="001321F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Lucida Sans Unicode" w:hAnsi="Times New Roman" w:cs="Times New Roman"/>
          <w:b/>
          <w:bCs/>
          <w:sz w:val="28"/>
          <w:szCs w:val="28"/>
          <w:lang w:val="uk-UA" w:eastAsia="ru-RU"/>
        </w:rPr>
      </w:pPr>
      <w:r w:rsidRPr="00954AB7">
        <w:rPr>
          <w:rFonts w:ascii="Times New Roman" w:eastAsia="Lucida Sans Unicode" w:hAnsi="Times New Roman" w:cs="Times New Roman"/>
          <w:sz w:val="28"/>
          <w:szCs w:val="28"/>
          <w:lang w:val="uk-UA" w:eastAsia="ru-RU"/>
        </w:rPr>
        <w:t>орієнтуватися на мапі України, світу;</w:t>
      </w:r>
    </w:p>
    <w:p w14:paraId="1EFB3ACF" w14:textId="77777777" w:rsidR="001321FF" w:rsidRPr="00954AB7" w:rsidRDefault="001321FF" w:rsidP="001321F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Lucida Sans Unicode" w:hAnsi="Times New Roman" w:cs="Times New Roman"/>
          <w:b/>
          <w:bCs/>
          <w:i/>
          <w:sz w:val="28"/>
          <w:szCs w:val="28"/>
          <w:lang w:val="uk-UA" w:eastAsia="ru-RU"/>
        </w:rPr>
      </w:pPr>
      <w:r w:rsidRPr="00954AB7">
        <w:rPr>
          <w:rFonts w:ascii="Times New Roman" w:eastAsia="Lucida Sans Unicode" w:hAnsi="Times New Roman" w:cs="Times New Roman"/>
          <w:bCs/>
          <w:sz w:val="28"/>
          <w:szCs w:val="28"/>
          <w:lang w:val="uk-UA" w:eastAsia="ru-RU"/>
        </w:rPr>
        <w:t>здійснювати діагностику здоров’я людини за зовнішніми ознаками;</w:t>
      </w:r>
    </w:p>
    <w:p w14:paraId="270BE953" w14:textId="2D8534E7" w:rsidR="001321FF" w:rsidRDefault="001321FF" w:rsidP="001321F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Lucida Sans Unicode" w:hAnsi="Times New Roman" w:cs="Times New Roman"/>
          <w:bCs/>
          <w:i/>
          <w:sz w:val="28"/>
          <w:szCs w:val="28"/>
          <w:lang w:val="uk-UA" w:eastAsia="ru-RU"/>
        </w:rPr>
      </w:pPr>
      <w:r w:rsidRPr="00954AB7">
        <w:rPr>
          <w:rFonts w:ascii="Times New Roman" w:eastAsia="Lucida Sans Unicode" w:hAnsi="Times New Roman" w:cs="Times New Roman"/>
          <w:bCs/>
          <w:sz w:val="28"/>
          <w:szCs w:val="28"/>
          <w:lang w:val="uk-UA" w:eastAsia="ru-RU"/>
        </w:rPr>
        <w:t>проводити фенологічні спостереження в різні пори року</w:t>
      </w:r>
      <w:r w:rsidRPr="00954AB7">
        <w:rPr>
          <w:rFonts w:ascii="Times New Roman" w:eastAsia="Lucida Sans Unicode" w:hAnsi="Times New Roman" w:cs="Times New Roman"/>
          <w:bCs/>
          <w:i/>
          <w:sz w:val="28"/>
          <w:szCs w:val="28"/>
          <w:lang w:val="uk-UA" w:eastAsia="ru-RU"/>
        </w:rPr>
        <w:t>.</w:t>
      </w:r>
    </w:p>
    <w:p w14:paraId="6A4B444D" w14:textId="77777777" w:rsidR="003E16C4" w:rsidRPr="00954AB7" w:rsidRDefault="003E16C4" w:rsidP="003E16C4">
      <w:pPr>
        <w:spacing w:after="0" w:line="240" w:lineRule="auto"/>
        <w:ind w:left="720"/>
        <w:contextualSpacing/>
        <w:jc w:val="both"/>
        <w:rPr>
          <w:rFonts w:ascii="Times New Roman" w:eastAsia="Lucida Sans Unicode" w:hAnsi="Times New Roman" w:cs="Times New Roman"/>
          <w:bCs/>
          <w:i/>
          <w:sz w:val="28"/>
          <w:szCs w:val="28"/>
          <w:lang w:val="uk-UA" w:eastAsia="ru-RU"/>
        </w:rPr>
      </w:pPr>
    </w:p>
    <w:p w14:paraId="0F02E2A2" w14:textId="43462FCA" w:rsidR="001321FF" w:rsidRPr="00954AB7" w:rsidRDefault="001321FF" w:rsidP="001321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Після першого року навчання </w:t>
      </w:r>
      <w:r w:rsidR="003E16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</w:t>
      </w: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вихованці</w:t>
      </w:r>
      <w:r w:rsidR="003E16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E16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мають сформуватися такі </w:t>
      </w: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компетентност</w:t>
      </w:r>
      <w:r w:rsidR="003E16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14:paraId="7CBD0D48" w14:textId="0C8CBD07" w:rsidR="001321FF" w:rsidRPr="00954AB7" w:rsidRDefault="001321FF" w:rsidP="001321FF">
      <w:pPr>
        <w:widowControl w:val="0"/>
        <w:numPr>
          <w:ilvl w:val="0"/>
          <w:numId w:val="4"/>
        </w:numPr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пізнавальн</w:t>
      </w:r>
      <w:r w:rsidR="003E16C4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а</w:t>
      </w:r>
      <w:r w:rsidRPr="00954AB7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:</w:t>
      </w: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формування знань, умінь і навичок конструктивного спілкування; розвиток пізнавальних процесів;</w:t>
      </w:r>
    </w:p>
    <w:p w14:paraId="7BB37857" w14:textId="3DD9AAA9" w:rsidR="001321FF" w:rsidRPr="00954AB7" w:rsidRDefault="001321FF" w:rsidP="001321FF">
      <w:pPr>
        <w:widowControl w:val="0"/>
        <w:numPr>
          <w:ilvl w:val="0"/>
          <w:numId w:val="4"/>
        </w:numPr>
        <w:tabs>
          <w:tab w:val="left" w:pos="709"/>
          <w:tab w:val="left" w:pos="993"/>
        </w:tabs>
        <w:suppressAutoHyphens/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954AB7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екологічн</w:t>
      </w:r>
      <w:r w:rsidR="003E16C4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а</w:t>
      </w:r>
      <w:r w:rsidRPr="00954AB7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: </w:t>
      </w:r>
      <w:r w:rsidRPr="00954AB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усвідомлення позитивного і негативного впливів людини на природне довкілля, значення єдності людини та навколишнього середовища; оволодіння основними способами охорони природи;</w:t>
      </w:r>
    </w:p>
    <w:p w14:paraId="2F1CA51B" w14:textId="40046939" w:rsidR="001321FF" w:rsidRPr="00954AB7" w:rsidRDefault="001321FF" w:rsidP="001321FF">
      <w:pPr>
        <w:widowControl w:val="0"/>
        <w:numPr>
          <w:ilvl w:val="0"/>
          <w:numId w:val="4"/>
        </w:numPr>
        <w:suppressAutoHyphens/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954AB7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практичн</w:t>
      </w:r>
      <w:r w:rsidR="003E16C4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а</w:t>
      </w:r>
      <w:r w:rsidRPr="00954AB7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: </w:t>
      </w:r>
      <w:r w:rsidRPr="00954AB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здійснення фенологічних спостережень за змінами в природі; виявлення взаємозв’язків у живій і неживій природі; формування вмінь догляду за рослинами і тваринами в куточку живої природи, на земельній ділянці, удома; участь у природоохоронних заходах; виконання вправ на зняття втоми очей, пальців рук, хребта; дотримання правил особистої гігієни;</w:t>
      </w:r>
    </w:p>
    <w:p w14:paraId="78F6CE41" w14:textId="5A36C601" w:rsidR="001321FF" w:rsidRPr="00954AB7" w:rsidRDefault="001321FF" w:rsidP="001321FF">
      <w:pPr>
        <w:numPr>
          <w:ilvl w:val="0"/>
          <w:numId w:val="4"/>
        </w:numPr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954AB7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творч</w:t>
      </w:r>
      <w:r w:rsidR="003E16C4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а</w:t>
      </w:r>
      <w:r w:rsidRPr="00954AB7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: </w:t>
      </w:r>
      <w:r w:rsidRPr="00954AB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розвиток творчої уяви, фантазії,  активності в процесі навчально-виховної діяльності;</w:t>
      </w:r>
    </w:p>
    <w:p w14:paraId="2F537E76" w14:textId="7DE01414" w:rsidR="001321FF" w:rsidRPr="00954AB7" w:rsidRDefault="001321FF" w:rsidP="001321FF">
      <w:pPr>
        <w:widowControl w:val="0"/>
        <w:numPr>
          <w:ilvl w:val="0"/>
          <w:numId w:val="4"/>
        </w:numPr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соціальн</w:t>
      </w:r>
      <w:r w:rsidR="003E16C4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а</w:t>
      </w:r>
      <w:r w:rsidRPr="00954AB7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:</w:t>
      </w:r>
      <w:r w:rsidR="003E16C4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 </w:t>
      </w: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умотивування</w:t>
      </w:r>
      <w:r w:rsidRPr="00954AB7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</w:t>
      </w: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навчальної діяльності для оволодіння іншомовними мовленнєвими навичками та вміннями; розвиток соціальної взаємодії; усвідомлення важливості сучасних екологічних проблем.</w:t>
      </w:r>
    </w:p>
    <w:p w14:paraId="31274F9B" w14:textId="77777777" w:rsidR="001321FF" w:rsidRDefault="001321FF" w:rsidP="001321F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C25C5E0" w14:textId="77777777" w:rsidR="001321FF" w:rsidRDefault="001321FF" w:rsidP="001321F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024F0AC" w14:textId="77777777" w:rsidR="001321FF" w:rsidRDefault="001321FF" w:rsidP="001321F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AC07BE6" w14:textId="77777777" w:rsidR="001321FF" w:rsidRPr="00954AB7" w:rsidRDefault="001321FF" w:rsidP="001321F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55DE174" w14:textId="77777777" w:rsidR="001321FF" w:rsidRPr="00331554" w:rsidRDefault="001321FF" w:rsidP="00132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3155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Початковий рівень, другий рік навчання</w:t>
      </w:r>
    </w:p>
    <w:p w14:paraId="4D9EC9C6" w14:textId="77777777" w:rsidR="001321FF" w:rsidRPr="00331554" w:rsidRDefault="001321FF" w:rsidP="001321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FAF9854" w14:textId="77777777" w:rsidR="001321FF" w:rsidRPr="00331554" w:rsidRDefault="001321FF" w:rsidP="001321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3155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НАВЧАЛЬНО-ТЕМАТИЧНИЙ ПЛАН</w:t>
      </w:r>
    </w:p>
    <w:p w14:paraId="6E73C1D4" w14:textId="77777777" w:rsidR="001321FF" w:rsidRPr="00101573" w:rsidRDefault="001321FF" w:rsidP="001321F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tbl>
      <w:tblPr>
        <w:tblW w:w="9607" w:type="dxa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3"/>
        <w:gridCol w:w="1701"/>
        <w:gridCol w:w="1701"/>
        <w:gridCol w:w="992"/>
      </w:tblGrid>
      <w:tr w:rsidR="001321FF" w:rsidRPr="00331554" w14:paraId="4257E20F" w14:textId="77777777" w:rsidTr="006133B7">
        <w:trPr>
          <w:trHeight w:hRule="exact" w:val="341"/>
        </w:trPr>
        <w:tc>
          <w:tcPr>
            <w:tcW w:w="52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9DFD0C2" w14:textId="77777777" w:rsidR="001321FF" w:rsidRPr="003E16C4" w:rsidRDefault="001321FF" w:rsidP="00613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3" w:firstLine="1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3E16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Розділ, тема</w:t>
            </w:r>
          </w:p>
        </w:tc>
        <w:tc>
          <w:tcPr>
            <w:tcW w:w="43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588E4C" w14:textId="77777777" w:rsidR="001321FF" w:rsidRPr="003E16C4" w:rsidRDefault="001321FF" w:rsidP="006133B7">
            <w:pPr>
              <w:widowControl w:val="0"/>
              <w:shd w:val="clear" w:color="auto" w:fill="FFFFFF"/>
              <w:tabs>
                <w:tab w:val="left" w:pos="4426"/>
              </w:tabs>
              <w:autoSpaceDE w:val="0"/>
              <w:autoSpaceDN w:val="0"/>
              <w:adjustRightInd w:val="0"/>
              <w:spacing w:after="0" w:line="240" w:lineRule="auto"/>
              <w:ind w:right="173" w:firstLine="1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3E16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Кількість годин</w:t>
            </w:r>
          </w:p>
        </w:tc>
      </w:tr>
      <w:tr w:rsidR="001321FF" w:rsidRPr="00331554" w14:paraId="59022160" w14:textId="77777777" w:rsidTr="006133B7">
        <w:trPr>
          <w:trHeight w:hRule="exact" w:val="331"/>
        </w:trPr>
        <w:tc>
          <w:tcPr>
            <w:tcW w:w="52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883B3B" w14:textId="77777777" w:rsidR="001321FF" w:rsidRPr="00331554" w:rsidRDefault="001321FF" w:rsidP="0061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5521D9" w14:textId="77777777" w:rsidR="001321FF" w:rsidRPr="00331554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3" w:firstLine="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3155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теоретичних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004C62" w14:textId="77777777" w:rsidR="001321FF" w:rsidRPr="00331554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3" w:firstLine="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3155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практичних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7F418B" w14:textId="77777777" w:rsidR="001321FF" w:rsidRPr="00331554" w:rsidRDefault="001321F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3" w:firstLine="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3155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усього</w:t>
            </w:r>
          </w:p>
        </w:tc>
      </w:tr>
      <w:tr w:rsidR="0057566F" w:rsidRPr="00331554" w14:paraId="1E908004" w14:textId="77777777" w:rsidTr="006133B7">
        <w:trPr>
          <w:trHeight w:hRule="exact" w:val="331"/>
        </w:trPr>
        <w:tc>
          <w:tcPr>
            <w:tcW w:w="5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73C56" w14:textId="77777777" w:rsidR="0057566F" w:rsidRPr="003E16C4" w:rsidRDefault="0057566F" w:rsidP="00613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3E16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Вступ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628EA1" w14:textId="77777777"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0672BB" w14:textId="77777777"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6C4B45" w14:textId="77777777"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2</w:t>
            </w:r>
          </w:p>
        </w:tc>
      </w:tr>
      <w:tr w:rsidR="0057566F" w:rsidRPr="00331554" w14:paraId="00D41FAD" w14:textId="77777777" w:rsidTr="006133B7">
        <w:trPr>
          <w:trHeight w:hRule="exact" w:val="331"/>
        </w:trPr>
        <w:tc>
          <w:tcPr>
            <w:tcW w:w="5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8BED26" w14:textId="77777777" w:rsidR="0057566F" w:rsidRPr="00331554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3" w:firstLine="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E16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Розділ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 </w:t>
            </w:r>
            <w:r w:rsidRPr="008E14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Жива і нежива природа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15A086" w14:textId="77777777"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BC06BA" w14:textId="77777777"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5AE36F" w14:textId="77777777"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12</w:t>
            </w:r>
          </w:p>
        </w:tc>
      </w:tr>
      <w:tr w:rsidR="0057566F" w:rsidRPr="00331554" w14:paraId="24B049F5" w14:textId="77777777" w:rsidTr="006133B7">
        <w:trPr>
          <w:trHeight w:hRule="exact" w:val="331"/>
        </w:trPr>
        <w:tc>
          <w:tcPr>
            <w:tcW w:w="5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CFD72F" w14:textId="77777777" w:rsidR="0057566F" w:rsidRPr="00250698" w:rsidRDefault="0057566F" w:rsidP="001321FF">
            <w:pPr>
              <w:pStyle w:val="a8"/>
              <w:widowControl w:val="0"/>
              <w:numPr>
                <w:ilvl w:val="1"/>
                <w:numId w:val="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7F0DC7" w14:textId="77777777"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102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405937" w14:textId="77777777"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855A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AB8F96" w14:textId="77777777"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0477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57566F" w:rsidRPr="00331554" w14:paraId="3FB19092" w14:textId="77777777" w:rsidTr="006133B7">
        <w:trPr>
          <w:trHeight w:hRule="exact" w:val="331"/>
        </w:trPr>
        <w:tc>
          <w:tcPr>
            <w:tcW w:w="5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11F507" w14:textId="77777777" w:rsidR="0057566F" w:rsidRPr="00250698" w:rsidRDefault="0057566F" w:rsidP="001321FF">
            <w:pPr>
              <w:pStyle w:val="a8"/>
              <w:widowControl w:val="0"/>
              <w:numPr>
                <w:ilvl w:val="1"/>
                <w:numId w:val="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Ґрунт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F1C9C9" w14:textId="77777777"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D6FF5B" w14:textId="77777777"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0F3001" w14:textId="77777777"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</w:tr>
      <w:tr w:rsidR="0057566F" w:rsidRPr="00331554" w14:paraId="4D90C419" w14:textId="77777777" w:rsidTr="006133B7">
        <w:trPr>
          <w:trHeight w:hRule="exact" w:val="331"/>
        </w:trPr>
        <w:tc>
          <w:tcPr>
            <w:tcW w:w="5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0414C5" w14:textId="77777777" w:rsidR="0057566F" w:rsidRPr="00250698" w:rsidRDefault="0057566F" w:rsidP="006133B7">
            <w:pPr>
              <w:shd w:val="clear" w:color="auto" w:fill="FFFFFF"/>
              <w:spacing w:after="0" w:line="240" w:lineRule="auto"/>
              <w:ind w:right="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2506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Розділ 2. </w:t>
            </w:r>
            <w:r w:rsidRPr="003E371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Класифікація рослин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9D9A57" w14:textId="7F1F30B8" w:rsidR="0057566F" w:rsidRPr="004F581B" w:rsidRDefault="004F581B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36CE1B" w14:textId="6FA02C70" w:rsidR="0057566F" w:rsidRPr="003E371F" w:rsidRDefault="00967B9E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3</w:t>
            </w:r>
            <w:r w:rsidR="003E371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8D94C3" w14:textId="43A004F0" w:rsidR="0057566F" w:rsidRPr="00303996" w:rsidRDefault="00967B9E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46</w:t>
            </w:r>
          </w:p>
        </w:tc>
      </w:tr>
      <w:tr w:rsidR="0057566F" w:rsidRPr="00331554" w14:paraId="7F4DAB4A" w14:textId="77777777" w:rsidTr="006133B7">
        <w:trPr>
          <w:trHeight w:hRule="exact" w:val="331"/>
        </w:trPr>
        <w:tc>
          <w:tcPr>
            <w:tcW w:w="5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FC2F5" w14:textId="77777777" w:rsidR="0057566F" w:rsidRPr="00331554" w:rsidRDefault="0057566F" w:rsidP="006133B7">
            <w:pPr>
              <w:shd w:val="clear" w:color="auto" w:fill="FFFFFF"/>
              <w:spacing w:after="0" w:line="240" w:lineRule="auto"/>
              <w:ind w:right="2" w:firstLine="39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2.1</w:t>
            </w:r>
            <w:r w:rsidRPr="003315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Зелені водорості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A6FC9B" w14:textId="77777777"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35AAB6" w14:textId="77777777"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E2F13E" w14:textId="77777777"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57566F" w:rsidRPr="00331554" w14:paraId="0BB098E3" w14:textId="77777777" w:rsidTr="006133B7">
        <w:trPr>
          <w:trHeight w:hRule="exact" w:val="331"/>
        </w:trPr>
        <w:tc>
          <w:tcPr>
            <w:tcW w:w="5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B138EE" w14:textId="77777777" w:rsidR="0057566F" w:rsidRPr="00331554" w:rsidRDefault="0057566F" w:rsidP="006133B7">
            <w:pPr>
              <w:shd w:val="clear" w:color="auto" w:fill="FFFFFF"/>
              <w:spacing w:after="0" w:line="240" w:lineRule="auto"/>
              <w:ind w:right="2" w:firstLine="39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2.2</w:t>
            </w:r>
            <w:r w:rsidRPr="0033155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Бурі водорості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E1F6D3" w14:textId="77777777"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C6D9DE" w14:textId="77777777"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A0CBA0" w14:textId="77777777"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57566F" w:rsidRPr="00331554" w14:paraId="4E320D48" w14:textId="77777777" w:rsidTr="006133B7">
        <w:trPr>
          <w:trHeight w:hRule="exact" w:val="331"/>
        </w:trPr>
        <w:tc>
          <w:tcPr>
            <w:tcW w:w="5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E5F530" w14:textId="77777777" w:rsidR="0057566F" w:rsidRPr="00331554" w:rsidRDefault="0057566F" w:rsidP="006133B7">
            <w:pPr>
              <w:shd w:val="clear" w:color="auto" w:fill="FFFFFF"/>
              <w:spacing w:after="0" w:line="240" w:lineRule="auto"/>
              <w:ind w:right="2" w:firstLine="39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  <w:t>2.3</w:t>
            </w:r>
            <w:r w:rsidRPr="0033155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  <w:t>Червоні водорості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FBF92B" w14:textId="77777777"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92D272" w14:textId="77777777"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A02180" w14:textId="77777777"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57566F" w:rsidRPr="00331554" w14:paraId="1E56F3FD" w14:textId="77777777" w:rsidTr="006133B7">
        <w:trPr>
          <w:trHeight w:hRule="exact" w:val="331"/>
        </w:trPr>
        <w:tc>
          <w:tcPr>
            <w:tcW w:w="5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345E91" w14:textId="77777777" w:rsidR="0057566F" w:rsidRPr="00331554" w:rsidRDefault="0057566F" w:rsidP="006133B7">
            <w:pPr>
              <w:shd w:val="clear" w:color="auto" w:fill="FFFFFF"/>
              <w:spacing w:after="0" w:line="240" w:lineRule="auto"/>
              <w:ind w:right="2" w:firstLine="394"/>
              <w:jc w:val="both"/>
              <w:outlineLvl w:val="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2.4</w:t>
            </w:r>
            <w:r w:rsidRPr="0033155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Діатомові водорості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1CD199" w14:textId="77777777"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83DE" w14:textId="77777777"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4CB8B6" w14:textId="77777777"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57566F" w:rsidRPr="00331554" w14:paraId="125194C8" w14:textId="77777777" w:rsidTr="006133B7">
        <w:trPr>
          <w:trHeight w:hRule="exact" w:val="331"/>
        </w:trPr>
        <w:tc>
          <w:tcPr>
            <w:tcW w:w="5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DAEA89" w14:textId="77777777" w:rsidR="0057566F" w:rsidRPr="00331554" w:rsidRDefault="0057566F" w:rsidP="006133B7">
            <w:pPr>
              <w:shd w:val="clear" w:color="auto" w:fill="FFFFFF"/>
              <w:spacing w:after="0" w:line="240" w:lineRule="auto"/>
              <w:ind w:right="2" w:firstLine="39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2.5. Мохи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643108" w14:textId="77777777"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B9E0A4" w14:textId="77777777"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EBBA28" w14:textId="77777777"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57566F" w:rsidRPr="00331554" w14:paraId="2123F75F" w14:textId="77777777" w:rsidTr="006133B7">
        <w:trPr>
          <w:trHeight w:hRule="exact" w:val="331"/>
        </w:trPr>
        <w:tc>
          <w:tcPr>
            <w:tcW w:w="5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C5870F" w14:textId="77777777" w:rsidR="0057566F" w:rsidRPr="00331554" w:rsidRDefault="0057566F" w:rsidP="006133B7">
            <w:pPr>
              <w:shd w:val="clear" w:color="auto" w:fill="FFFFFF"/>
              <w:spacing w:after="0" w:line="240" w:lineRule="auto"/>
              <w:ind w:right="2" w:firstLine="39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2.6</w:t>
            </w:r>
            <w:r w:rsidRPr="0033155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Папороті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DB3273" w14:textId="77777777"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2B441D" w14:textId="77777777"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E0DA4F" w14:textId="77777777"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57566F" w:rsidRPr="00331554" w14:paraId="771118A4" w14:textId="77777777" w:rsidTr="006133B7">
        <w:trPr>
          <w:trHeight w:hRule="exact" w:val="331"/>
        </w:trPr>
        <w:tc>
          <w:tcPr>
            <w:tcW w:w="5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D5B5D9" w14:textId="77777777" w:rsidR="0057566F" w:rsidRPr="00331554" w:rsidRDefault="0057566F" w:rsidP="006133B7">
            <w:pPr>
              <w:shd w:val="clear" w:color="auto" w:fill="FFFFFF"/>
              <w:spacing w:after="0" w:line="240" w:lineRule="auto"/>
              <w:ind w:right="2" w:firstLine="39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2.7</w:t>
            </w:r>
            <w:r w:rsidRPr="0033155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Хвощі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AE4AD4" w14:textId="77777777"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7990BD" w14:textId="77777777"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B287D0" w14:textId="77777777"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57566F" w:rsidRPr="00331554" w14:paraId="09268812" w14:textId="77777777" w:rsidTr="006133B7">
        <w:trPr>
          <w:trHeight w:hRule="exact" w:val="331"/>
        </w:trPr>
        <w:tc>
          <w:tcPr>
            <w:tcW w:w="5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EB42DD" w14:textId="77777777" w:rsidR="0057566F" w:rsidRDefault="0057566F" w:rsidP="006133B7">
            <w:pPr>
              <w:shd w:val="clear" w:color="auto" w:fill="FFFFFF"/>
              <w:spacing w:after="0" w:line="240" w:lineRule="auto"/>
              <w:ind w:right="2" w:firstLine="39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2.8. Плауни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70F8B9" w14:textId="77777777"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027BEB" w14:textId="77777777"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AE60" w14:textId="77777777"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57566F" w:rsidRPr="00331554" w14:paraId="1B6D08C3" w14:textId="77777777" w:rsidTr="006133B7">
        <w:trPr>
          <w:trHeight w:hRule="exact" w:val="331"/>
        </w:trPr>
        <w:tc>
          <w:tcPr>
            <w:tcW w:w="5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3EE34C" w14:textId="77777777" w:rsidR="0057566F" w:rsidRDefault="0057566F" w:rsidP="006133B7">
            <w:pPr>
              <w:shd w:val="clear" w:color="auto" w:fill="FFFFFF"/>
              <w:spacing w:after="0" w:line="240" w:lineRule="auto"/>
              <w:ind w:right="2" w:firstLine="39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2.9. Голонасінні рослини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A29C65" w14:textId="77777777"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56BAF6" w14:textId="77777777"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4F5B43" w14:textId="77777777"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57566F" w:rsidRPr="00331554" w14:paraId="203F0A22" w14:textId="77777777" w:rsidTr="006133B7">
        <w:trPr>
          <w:trHeight w:hRule="exact" w:val="331"/>
        </w:trPr>
        <w:tc>
          <w:tcPr>
            <w:tcW w:w="5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F5D823" w14:textId="77777777" w:rsidR="0057566F" w:rsidRDefault="0057566F" w:rsidP="006133B7">
            <w:pPr>
              <w:shd w:val="clear" w:color="auto" w:fill="FFFFFF"/>
              <w:spacing w:after="0" w:line="240" w:lineRule="auto"/>
              <w:ind w:right="2" w:firstLine="39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2.10. Квіткові рослини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719281" w14:textId="5A0FF3FF" w:rsidR="0057566F" w:rsidRPr="00967B9E" w:rsidRDefault="00967B9E" w:rsidP="006133B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2</w:t>
            </w:r>
          </w:p>
          <w:p w14:paraId="4A0E25E5" w14:textId="77777777" w:rsidR="0057566F" w:rsidRPr="00AE4E20" w:rsidRDefault="0057566F" w:rsidP="006133B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  <w:p w14:paraId="1BD0A387" w14:textId="77777777" w:rsidR="0057566F" w:rsidRPr="00AE4E20" w:rsidRDefault="0057566F" w:rsidP="006133B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  <w:p w14:paraId="2E1E23A6" w14:textId="77777777" w:rsidR="0057566F" w:rsidRPr="00AE4E20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4A5438" w14:textId="5B00F263" w:rsidR="0057566F" w:rsidRPr="00967B9E" w:rsidRDefault="00967B9E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8DDC09" w14:textId="17DE1AAF" w:rsidR="0057566F" w:rsidRPr="00967B9E" w:rsidRDefault="00967B9E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5</w:t>
            </w:r>
          </w:p>
        </w:tc>
      </w:tr>
      <w:tr w:rsidR="0057566F" w:rsidRPr="00331554" w14:paraId="23D32420" w14:textId="77777777" w:rsidTr="006133B7">
        <w:trPr>
          <w:trHeight w:hRule="exact" w:val="331"/>
        </w:trPr>
        <w:tc>
          <w:tcPr>
            <w:tcW w:w="5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746B0E" w14:textId="77777777" w:rsidR="0057566F" w:rsidRDefault="0057566F" w:rsidP="006133B7">
            <w:pPr>
              <w:shd w:val="clear" w:color="auto" w:fill="FFFFFF"/>
              <w:spacing w:after="0" w:line="240" w:lineRule="auto"/>
              <w:ind w:right="2" w:firstLine="39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2.11. Однодольні та дводольні рослини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3BD478" w14:textId="77777777"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52FE60" w14:textId="77777777"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F5693D" w14:textId="77777777"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</w:tr>
      <w:tr w:rsidR="0057566F" w:rsidRPr="00331554" w14:paraId="1D85479B" w14:textId="77777777" w:rsidTr="006133B7">
        <w:trPr>
          <w:trHeight w:hRule="exact" w:val="331"/>
        </w:trPr>
        <w:tc>
          <w:tcPr>
            <w:tcW w:w="5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1DA6BB" w14:textId="77777777" w:rsidR="0057566F" w:rsidRPr="000268C7" w:rsidRDefault="0057566F" w:rsidP="006133B7">
            <w:pPr>
              <w:shd w:val="clear" w:color="auto" w:fill="FFFFFF"/>
              <w:spacing w:after="0" w:line="240" w:lineRule="auto"/>
              <w:ind w:right="2" w:firstLine="17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0268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Розділ 3. Хімічні явища у житті рослин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923C3B" w14:textId="22B34A51" w:rsidR="0057566F" w:rsidRPr="00967B9E" w:rsidRDefault="004F581B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1D9DA5" w14:textId="2E79A4A0" w:rsidR="0057566F" w:rsidRPr="00967B9E" w:rsidRDefault="00967B9E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1</w:t>
            </w:r>
            <w:r w:rsidR="006073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35803C" w14:textId="4CCEE8EA" w:rsidR="0057566F" w:rsidRPr="00AE4E20" w:rsidRDefault="003E371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20</w:t>
            </w:r>
          </w:p>
        </w:tc>
      </w:tr>
      <w:tr w:rsidR="0057566F" w:rsidRPr="00331554" w14:paraId="0C77DCEF" w14:textId="77777777" w:rsidTr="006133B7">
        <w:trPr>
          <w:trHeight w:hRule="exact" w:val="732"/>
        </w:trPr>
        <w:tc>
          <w:tcPr>
            <w:tcW w:w="5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18B591" w14:textId="77777777" w:rsidR="0057566F" w:rsidRPr="009666A9" w:rsidRDefault="0057566F" w:rsidP="006133B7">
            <w:pPr>
              <w:shd w:val="clear" w:color="auto" w:fill="FFFFFF"/>
              <w:spacing w:after="0" w:line="240" w:lineRule="auto"/>
              <w:ind w:right="173" w:firstLine="39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3.1.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Процес поглинання води рослиною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A2E40" w14:textId="56024571" w:rsidR="0057566F" w:rsidRPr="00967B9E" w:rsidRDefault="00967B9E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CD3E65" w14:textId="14B7ABED" w:rsidR="0057566F" w:rsidRPr="00967B9E" w:rsidRDefault="00967B9E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DF66CE" w14:textId="77777777"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57566F" w:rsidRPr="00331554" w14:paraId="2FEC6229" w14:textId="77777777" w:rsidTr="006133B7">
        <w:trPr>
          <w:trHeight w:hRule="exact" w:val="331"/>
        </w:trPr>
        <w:tc>
          <w:tcPr>
            <w:tcW w:w="5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63661B" w14:textId="77777777" w:rsidR="0057566F" w:rsidRPr="00331554" w:rsidRDefault="0057566F" w:rsidP="006133B7">
            <w:pPr>
              <w:shd w:val="clear" w:color="auto" w:fill="FFFFFF"/>
              <w:spacing w:after="0" w:line="240" w:lineRule="auto"/>
              <w:ind w:right="173" w:firstLine="39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3155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3.2.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Процес гниття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511D3C" w14:textId="11B462A1" w:rsidR="0057566F" w:rsidRPr="00967B9E" w:rsidRDefault="00967B9E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DB5159" w14:textId="2385A460" w:rsidR="0057566F" w:rsidRPr="00967B9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AE4E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1</w:t>
            </w:r>
            <w:r w:rsidR="00967B9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CCB946" w14:textId="63A72B52" w:rsidR="0057566F" w:rsidRPr="00967B9E" w:rsidRDefault="00967B9E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16</w:t>
            </w:r>
          </w:p>
        </w:tc>
      </w:tr>
      <w:tr w:rsidR="0057566F" w:rsidRPr="00331554" w14:paraId="5DC39B76" w14:textId="77777777" w:rsidTr="006133B7">
        <w:trPr>
          <w:trHeight w:hRule="exact" w:val="331"/>
        </w:trPr>
        <w:tc>
          <w:tcPr>
            <w:tcW w:w="5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7E8D6C" w14:textId="77777777" w:rsidR="0057566F" w:rsidRPr="003E371F" w:rsidRDefault="0057566F" w:rsidP="006133B7">
            <w:pPr>
              <w:shd w:val="clear" w:color="auto" w:fill="FFFFFF"/>
              <w:spacing w:after="0" w:line="240" w:lineRule="auto"/>
              <w:ind w:right="173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E371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Розділ 4. Фізичні явища у житті рослин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042980" w14:textId="79E6B378" w:rsidR="0057566F" w:rsidRPr="004F581B" w:rsidRDefault="004F581B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B8CEFF" w14:textId="1A5C6BAA" w:rsidR="0057566F" w:rsidRPr="00967B9E" w:rsidRDefault="00967B9E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1</w:t>
            </w:r>
            <w:r w:rsidR="003E37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E9C8A9" w14:textId="539E53EF" w:rsidR="0057566F" w:rsidRPr="00AE4E20" w:rsidRDefault="00AE4E20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16</w:t>
            </w:r>
          </w:p>
        </w:tc>
      </w:tr>
      <w:tr w:rsidR="0057566F" w:rsidRPr="00331554" w14:paraId="0F911AF0" w14:textId="77777777" w:rsidTr="006133B7">
        <w:trPr>
          <w:trHeight w:hRule="exact" w:val="610"/>
        </w:trPr>
        <w:tc>
          <w:tcPr>
            <w:tcW w:w="5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2FF42F" w14:textId="318E4248" w:rsidR="0057566F" w:rsidRPr="00331554" w:rsidRDefault="00AE4E20" w:rsidP="006133B7">
            <w:pPr>
              <w:shd w:val="clear" w:color="auto" w:fill="FFFFFF"/>
              <w:spacing w:after="0" w:line="240" w:lineRule="auto"/>
              <w:ind w:right="173" w:firstLine="39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A4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57566F" w:rsidRPr="0033155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.3. </w:t>
            </w:r>
            <w:r w:rsidR="0057566F" w:rsidRPr="009666A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Температура, її </w:t>
            </w:r>
            <w:r w:rsidR="0057566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вплив на життєдіяльність рослин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B77249" w14:textId="77777777"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A831BC" w14:textId="77777777"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88E39F" w14:textId="77777777"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</w:tr>
      <w:tr w:rsidR="0057566F" w:rsidRPr="00331554" w14:paraId="5CC31883" w14:textId="77777777" w:rsidTr="006133B7">
        <w:trPr>
          <w:trHeight w:hRule="exact" w:val="704"/>
        </w:trPr>
        <w:tc>
          <w:tcPr>
            <w:tcW w:w="5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C32A4D" w14:textId="21953AC0" w:rsidR="0057566F" w:rsidRPr="00331554" w:rsidRDefault="00AE4E20" w:rsidP="006133B7">
            <w:pPr>
              <w:shd w:val="clear" w:color="auto" w:fill="FFFFFF"/>
              <w:spacing w:after="0" w:line="240" w:lineRule="auto"/>
              <w:ind w:right="173" w:firstLine="39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A4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57566F" w:rsidRPr="0033155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.4. </w:t>
            </w:r>
            <w:r w:rsidR="0057566F" w:rsidRPr="009666A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Явище змін у</w:t>
            </w:r>
            <w:r w:rsidR="0057566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житті рослин у різні пори року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3A9FE4" w14:textId="77777777"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14D874" w14:textId="77777777"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C09FE6" w14:textId="77777777"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</w:tr>
      <w:tr w:rsidR="0057566F" w:rsidRPr="00331554" w14:paraId="108E625E" w14:textId="77777777" w:rsidTr="006133B7">
        <w:trPr>
          <w:trHeight w:hRule="exact" w:val="742"/>
        </w:trPr>
        <w:tc>
          <w:tcPr>
            <w:tcW w:w="5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05140" w14:textId="77777777" w:rsidR="0057566F" w:rsidRPr="00331554" w:rsidRDefault="0057566F" w:rsidP="006133B7">
            <w:pPr>
              <w:shd w:val="clear" w:color="auto" w:fill="FFFFFF"/>
              <w:spacing w:after="0" w:line="240" w:lineRule="auto"/>
              <w:ind w:right="173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268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Розділ 5</w:t>
            </w:r>
            <w:r w:rsidRPr="003E371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. Людина. Значення рослин у житті людини.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89E12A" w14:textId="2C269CCD" w:rsidR="0057566F" w:rsidRPr="00967B9E" w:rsidRDefault="00967B9E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8FC4B9" w14:textId="387702A1" w:rsidR="0057566F" w:rsidRPr="00967B9E" w:rsidRDefault="00967B9E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7ADD72" w14:textId="58360DFC" w:rsidR="0057566F" w:rsidRPr="00967B9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4</w:t>
            </w:r>
            <w:r w:rsidR="00967B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0</w:t>
            </w:r>
          </w:p>
        </w:tc>
      </w:tr>
      <w:tr w:rsidR="0057566F" w:rsidRPr="00331554" w14:paraId="56A37DF8" w14:textId="77777777" w:rsidTr="006133B7">
        <w:trPr>
          <w:trHeight w:hRule="exact" w:val="284"/>
        </w:trPr>
        <w:tc>
          <w:tcPr>
            <w:tcW w:w="5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605EAE" w14:textId="77777777" w:rsidR="0057566F" w:rsidRPr="00331554" w:rsidRDefault="0057566F" w:rsidP="006133B7">
            <w:pPr>
              <w:shd w:val="clear" w:color="auto" w:fill="FFFFFF"/>
              <w:spacing w:after="0" w:line="240" w:lineRule="auto"/>
              <w:ind w:left="48" w:firstLine="346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  <w:r w:rsidRPr="0033155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Отруйні рослини.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1D0B56" w14:textId="3BF93DFE" w:rsidR="0057566F" w:rsidRPr="004F581B" w:rsidRDefault="004F581B" w:rsidP="006133B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4898B7" w14:textId="75EDC219" w:rsidR="0057566F" w:rsidRPr="003E371F" w:rsidRDefault="003E371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178058" w14:textId="4EA7ED12" w:rsidR="0057566F" w:rsidRPr="000F1347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  <w:r w:rsidR="000F134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</w:tr>
      <w:tr w:rsidR="0057566F" w:rsidRPr="00331554" w14:paraId="368B426D" w14:textId="77777777" w:rsidTr="006133B7">
        <w:trPr>
          <w:trHeight w:hRule="exact" w:val="430"/>
        </w:trPr>
        <w:tc>
          <w:tcPr>
            <w:tcW w:w="5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24704E" w14:textId="77777777" w:rsidR="0057566F" w:rsidRPr="00331554" w:rsidRDefault="0057566F" w:rsidP="006133B7">
            <w:pPr>
              <w:shd w:val="clear" w:color="auto" w:fill="FFFFFF"/>
              <w:spacing w:after="0" w:line="240" w:lineRule="auto"/>
              <w:ind w:left="48" w:hanging="48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600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Розділ 6.</w:t>
            </w:r>
            <w:r w:rsidRPr="0033155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2044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Охорона рослинного світу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F538AD" w14:textId="77777777" w:rsidR="0057566F" w:rsidRPr="008E14AE" w:rsidRDefault="0057566F" w:rsidP="006133B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8C249C" w14:textId="77777777"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652D65" w14:textId="77777777"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E14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8</w:t>
            </w:r>
          </w:p>
        </w:tc>
      </w:tr>
      <w:tr w:rsidR="003E16C4" w:rsidRPr="00331554" w14:paraId="4084E651" w14:textId="77777777" w:rsidTr="006133B7">
        <w:trPr>
          <w:trHeight w:hRule="exact" w:val="430"/>
        </w:trPr>
        <w:tc>
          <w:tcPr>
            <w:tcW w:w="5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55D6AC" w14:textId="745028E6" w:rsidR="003E16C4" w:rsidRPr="0060735E" w:rsidRDefault="003E16C4" w:rsidP="003E16C4">
            <w:pPr>
              <w:shd w:val="clear" w:color="auto" w:fill="FFFFFF"/>
              <w:spacing w:after="0" w:line="240" w:lineRule="auto"/>
              <w:ind w:left="48" w:hanging="48"/>
              <w:jc w:val="right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6073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Підсумок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1950AF" w14:textId="77777777" w:rsidR="003E16C4" w:rsidRPr="0060735E" w:rsidRDefault="003E16C4" w:rsidP="006133B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393F5D" w14:textId="77777777" w:rsidR="003E16C4" w:rsidRPr="008E14AE" w:rsidRDefault="003E16C4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09AF0" w14:textId="53209BD3" w:rsidR="003E16C4" w:rsidRPr="0060735E" w:rsidRDefault="0060735E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2</w:t>
            </w:r>
          </w:p>
        </w:tc>
      </w:tr>
      <w:tr w:rsidR="0057566F" w:rsidRPr="00331554" w14:paraId="3BBD5EC5" w14:textId="77777777" w:rsidTr="006133B7">
        <w:trPr>
          <w:trHeight w:hRule="exact" w:val="346"/>
        </w:trPr>
        <w:tc>
          <w:tcPr>
            <w:tcW w:w="5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80150F" w14:textId="77777777" w:rsidR="0057566F" w:rsidRPr="00331554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3" w:firstLine="1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3155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Разом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B4A28A" w14:textId="160B5785" w:rsidR="0057566F" w:rsidRPr="003E371F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8E14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3</w:t>
            </w:r>
            <w:r w:rsidR="003E371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CC438D" w14:textId="3565633C" w:rsidR="0057566F" w:rsidRPr="003E371F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1</w:t>
            </w:r>
            <w:r w:rsidR="003E37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4853A2" w14:textId="77777777" w:rsidR="0057566F" w:rsidRPr="008E14AE" w:rsidRDefault="0057566F" w:rsidP="00613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144</w:t>
            </w:r>
          </w:p>
        </w:tc>
      </w:tr>
    </w:tbl>
    <w:p w14:paraId="6AE97B23" w14:textId="77777777" w:rsidR="001321FF" w:rsidRPr="006C43D9" w:rsidRDefault="001321FF" w:rsidP="001321FF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C450CC8" w14:textId="77777777" w:rsidR="003E16C4" w:rsidRDefault="003E16C4" w:rsidP="001321FF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6599F63" w14:textId="77777777" w:rsidR="003E16C4" w:rsidRDefault="003E16C4" w:rsidP="001321FF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43225D6" w14:textId="77777777" w:rsidR="003E16C4" w:rsidRDefault="003E16C4" w:rsidP="001321FF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B2175B3" w14:textId="77777777" w:rsidR="003E16C4" w:rsidRDefault="003E16C4" w:rsidP="001321FF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A25EA2C" w14:textId="12E2353F" w:rsidR="001321FF" w:rsidRPr="006C43D9" w:rsidRDefault="001321FF" w:rsidP="001321FF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C43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ЗМІСТ ПРОГРАМИ</w:t>
      </w:r>
    </w:p>
    <w:p w14:paraId="3B956896" w14:textId="77777777" w:rsidR="001321FF" w:rsidRPr="006C43D9" w:rsidRDefault="001321FF" w:rsidP="001321FF">
      <w:pPr>
        <w:shd w:val="clear" w:color="auto" w:fill="FFFFFF"/>
        <w:spacing w:after="0" w:line="240" w:lineRule="auto"/>
        <w:ind w:left="24" w:right="176" w:firstLine="1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0DA38F1" w14:textId="2598D5B4" w:rsidR="001321FF" w:rsidRPr="00B23FE4" w:rsidRDefault="001321FF" w:rsidP="003E16C4">
      <w:pPr>
        <w:shd w:val="clear" w:color="auto" w:fill="FFFFFF"/>
        <w:spacing w:after="0" w:line="240" w:lineRule="auto"/>
        <w:ind w:left="761" w:right="176"/>
        <w:contextualSpacing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23FE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Вступ (2 год)</w:t>
      </w:r>
    </w:p>
    <w:p w14:paraId="2EC75862" w14:textId="20E8B091" w:rsidR="001321FF" w:rsidRPr="00B23FE4" w:rsidRDefault="003E16C4" w:rsidP="003E16C4">
      <w:pPr>
        <w:shd w:val="clear" w:color="auto" w:fill="FFFFFF"/>
        <w:spacing w:after="0" w:line="240" w:lineRule="auto"/>
        <w:ind w:right="176"/>
        <w:contextualSpacing/>
        <w:jc w:val="both"/>
        <w:outlineLvl w:val="0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B23FE4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         </w:t>
      </w:r>
      <w:r w:rsidR="001321FF" w:rsidRPr="00B23FE4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Теоретична частина. </w:t>
      </w:r>
      <w:r w:rsidR="001321FF" w:rsidRPr="00B23F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Ознайомлення з планом роботи гуртка на рік. Інструктаж з техніки безпеки під час занять. Організація робочого місця юного дослідника</w:t>
      </w:r>
      <w:r w:rsidR="001321FF" w:rsidRPr="00B23FE4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. Аукціон знань.</w:t>
      </w:r>
    </w:p>
    <w:p w14:paraId="3096717B" w14:textId="77777777" w:rsidR="00202415" w:rsidRPr="00B23FE4" w:rsidRDefault="001321FF" w:rsidP="0020241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23FE4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Практична частина. </w:t>
      </w:r>
      <w:r w:rsidRPr="00B23F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Вікторина «Дивовижний світ рослин»</w:t>
      </w:r>
      <w:r w:rsidRPr="00B23FE4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.</w:t>
      </w:r>
      <w:r w:rsidR="00202415" w:rsidRPr="00B23FE4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</w:t>
      </w:r>
      <w:r w:rsidR="00202415" w:rsidRPr="00B23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2415" w:rsidRPr="00B23F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Виконання творчих завдань.</w:t>
      </w:r>
    </w:p>
    <w:p w14:paraId="168C5946" w14:textId="77777777" w:rsidR="001321FF" w:rsidRPr="00B23FE4" w:rsidRDefault="001321FF" w:rsidP="001321FF">
      <w:pPr>
        <w:shd w:val="clear" w:color="auto" w:fill="FFFFFF"/>
        <w:spacing w:after="0" w:line="240" w:lineRule="auto"/>
        <w:ind w:right="176" w:firstLine="993"/>
        <w:contextualSpacing/>
        <w:jc w:val="both"/>
        <w:outlineLvl w:val="0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</w:p>
    <w:p w14:paraId="214980E3" w14:textId="77777777" w:rsidR="001321FF" w:rsidRPr="00B23FE4" w:rsidRDefault="001321FF" w:rsidP="001321FF">
      <w:pPr>
        <w:shd w:val="clear" w:color="auto" w:fill="FFFFFF"/>
        <w:spacing w:after="0" w:line="240" w:lineRule="auto"/>
        <w:ind w:right="176" w:firstLine="993"/>
        <w:contextualSpacing/>
        <w:jc w:val="both"/>
        <w:outlineLvl w:val="0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</w:p>
    <w:p w14:paraId="1BE24F9F" w14:textId="6C06130E" w:rsidR="001321FF" w:rsidRPr="00B23FE4" w:rsidRDefault="003E16C4" w:rsidP="003E16C4">
      <w:pPr>
        <w:shd w:val="clear" w:color="auto" w:fill="FFFFFF"/>
        <w:spacing w:after="0" w:line="240" w:lineRule="auto"/>
        <w:ind w:right="176"/>
        <w:contextualSpacing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23FE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Розділ 1. </w:t>
      </w:r>
      <w:r w:rsidR="001321FF" w:rsidRPr="00B23FE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Жива і нежива природа (</w:t>
      </w:r>
      <w:r w:rsidR="00AE4E20" w:rsidRPr="009A49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</w:t>
      </w:r>
      <w:r w:rsidR="001321FF" w:rsidRPr="00B23FE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год)</w:t>
      </w:r>
    </w:p>
    <w:p w14:paraId="5415415B" w14:textId="0417F183" w:rsidR="001321FF" w:rsidRPr="009A49FA" w:rsidRDefault="003E16C4" w:rsidP="003E16C4">
      <w:pPr>
        <w:shd w:val="clear" w:color="auto" w:fill="FFFFFF"/>
        <w:spacing w:after="0" w:line="240" w:lineRule="auto"/>
        <w:ind w:right="176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23FE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1.1. </w:t>
      </w:r>
      <w:r w:rsidR="001321FF" w:rsidRPr="00B23FE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Вода</w:t>
      </w:r>
      <w:r w:rsidRPr="00B23FE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(4 год)</w:t>
      </w:r>
    </w:p>
    <w:p w14:paraId="4E791B8C" w14:textId="77777777" w:rsidR="001321FF" w:rsidRPr="00B23FE4" w:rsidRDefault="001321FF" w:rsidP="001321FF">
      <w:pPr>
        <w:shd w:val="clear" w:color="auto" w:fill="FFFFFF"/>
        <w:spacing w:after="0" w:line="240" w:lineRule="auto"/>
        <w:ind w:right="176"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23FE4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Теоретична частина.</w:t>
      </w:r>
      <w:r w:rsidRPr="00B23F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Вода. Хімічні та фізичні властивості води. Значення води в житті рослин.</w:t>
      </w:r>
    </w:p>
    <w:p w14:paraId="17229B62" w14:textId="77777777" w:rsidR="001321FF" w:rsidRPr="00B23FE4" w:rsidRDefault="001321FF" w:rsidP="001321FF">
      <w:pPr>
        <w:shd w:val="clear" w:color="auto" w:fill="FFFFFF"/>
        <w:spacing w:after="0" w:line="240" w:lineRule="auto"/>
        <w:ind w:right="176"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23FE4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Практична частина. </w:t>
      </w:r>
      <w:r w:rsidRPr="00B23F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Робота в «</w:t>
      </w:r>
      <w:r w:rsidRPr="00B23FE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Natural</w:t>
      </w:r>
      <w:r w:rsidRPr="00B23F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23FE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Daily</w:t>
      </w:r>
      <w:r w:rsidRPr="00B23F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23FE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Lab</w:t>
      </w:r>
      <w:r w:rsidRPr="00B23F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»:</w:t>
      </w:r>
      <w:r w:rsidRPr="00B23FE4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</w:t>
      </w:r>
      <w:r w:rsidRPr="00B23F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Досліди: «Фільтрація води», «Хмаринка й дощик у склянці», «Крижана риболовля», «Кольорові кульки», «Як зникає вода», «Три стани води». Творча майстерня: «Кругообіг води в природі». Свято до Всесвітнього дня води (22 березня) «Хлюп-хлюп, водиченько, хлюп-хлюп на личенько».</w:t>
      </w:r>
    </w:p>
    <w:p w14:paraId="25AFCA0E" w14:textId="77777777" w:rsidR="001321FF" w:rsidRPr="00B23FE4" w:rsidRDefault="001321FF" w:rsidP="001321FF">
      <w:pPr>
        <w:shd w:val="clear" w:color="auto" w:fill="FFFFFF"/>
        <w:spacing w:after="0" w:line="240" w:lineRule="auto"/>
        <w:ind w:right="176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23F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Ґрунт.</w:t>
      </w:r>
    </w:p>
    <w:p w14:paraId="0E685CF4" w14:textId="22630737" w:rsidR="003E16C4" w:rsidRPr="009A49FA" w:rsidRDefault="00D735F5" w:rsidP="00AE4E20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B23FE4"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 w:rsidRPr="00B23FE4"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 w:rsidRPr="00B23FE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F077CBF" w14:textId="282A9161" w:rsidR="003E16C4" w:rsidRPr="009A49FA" w:rsidRDefault="00AE4E20" w:rsidP="00AE4E20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E4E2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1.2. </w:t>
      </w:r>
      <w:r w:rsidRPr="00AE4E2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Ґ</w:t>
      </w:r>
      <w:r w:rsidRPr="00AE4E2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рунт </w:t>
      </w: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</w:rPr>
        <w:t>(8 год)</w:t>
      </w:r>
    </w:p>
    <w:p w14:paraId="2B9B96E1" w14:textId="6ADC8015" w:rsidR="001321FF" w:rsidRDefault="001321FF" w:rsidP="001321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41D91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Теоретична частина.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E4E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Ґ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рунт. Значення </w:t>
      </w:r>
      <w:proofErr w:type="spellStart"/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>грунту</w:t>
      </w:r>
      <w:proofErr w:type="spellEnd"/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для рослин. Добрива. Застосування перегною у сільському господарстві.</w:t>
      </w:r>
    </w:p>
    <w:p w14:paraId="0AF7F31C" w14:textId="77777777" w:rsidR="001321FF" w:rsidRDefault="001321FF" w:rsidP="001321FF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41D91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>Робота в «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en-US"/>
        </w:rPr>
        <w:t>Natural</w:t>
      </w:r>
      <w:r w:rsidRPr="00841D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en-US"/>
        </w:rPr>
        <w:t>Daily</w:t>
      </w:r>
      <w:r w:rsidRPr="00841D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en-US"/>
        </w:rPr>
        <w:t>Lab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»: пророщування  насіння салату шпинату, кропу, щавлю на зиму. Досліди: «Де ростуть рослини», «Який </w:t>
      </w:r>
      <w:proofErr w:type="spellStart"/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>грунт</w:t>
      </w:r>
      <w:proofErr w:type="spellEnd"/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?», «Яка вода потрібна?», «Фільтрація </w:t>
      </w:r>
      <w:proofErr w:type="spellStart"/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>грунту</w:t>
      </w:r>
      <w:proofErr w:type="spellEnd"/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». Порівняння властивостей </w:t>
      </w:r>
      <w:proofErr w:type="spellStart"/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>грунту</w:t>
      </w:r>
      <w:proofErr w:type="spellEnd"/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піску та глини. Акція «Скажи СТОП забрудненню </w:t>
      </w:r>
      <w:proofErr w:type="spellStart"/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>грунту</w:t>
      </w:r>
      <w:proofErr w:type="spellEnd"/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>!»</w:t>
      </w:r>
    </w:p>
    <w:p w14:paraId="65362394" w14:textId="77777777" w:rsidR="00D735F5" w:rsidRPr="00436B82" w:rsidRDefault="00D735F5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AE61C71" w14:textId="77777777" w:rsidR="001321FF" w:rsidRPr="009A49FA" w:rsidRDefault="001321FF" w:rsidP="00AE4E2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8DDE24F" w14:textId="5FFD06DC" w:rsidR="001321FF" w:rsidRDefault="00AE4E20" w:rsidP="00AE4E20">
      <w:pPr>
        <w:shd w:val="clear" w:color="auto" w:fill="FFFFFF"/>
        <w:spacing w:after="0" w:line="240" w:lineRule="auto"/>
        <w:ind w:right="176"/>
        <w:contextualSpacing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proofErr w:type="spellStart"/>
      <w:r w:rsidRPr="009A49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Розділ</w:t>
      </w:r>
      <w:proofErr w:type="spellEnd"/>
      <w:r w:rsidRPr="009A49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2. </w:t>
      </w:r>
      <w:r w:rsidR="001321FF" w:rsidRPr="00754B8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Класифікація рослин</w:t>
      </w:r>
      <w:r w:rsidR="001321FF" w:rsidRPr="00C246D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(</w:t>
      </w:r>
      <w:r w:rsidR="001321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</w:t>
      </w:r>
      <w:r w:rsidR="003E371F" w:rsidRPr="009A49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1321FF" w:rsidRPr="00C246D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год)</w:t>
      </w:r>
    </w:p>
    <w:p w14:paraId="633FC092" w14:textId="77777777" w:rsidR="001321FF" w:rsidRDefault="001321FF" w:rsidP="001321FF">
      <w:pPr>
        <w:shd w:val="clear" w:color="auto" w:fill="FFFFFF"/>
        <w:spacing w:after="0" w:line="240" w:lineRule="auto"/>
        <w:ind w:left="401" w:right="176"/>
        <w:contextualSpacing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FCB9302" w14:textId="05FA8A14" w:rsidR="001321FF" w:rsidRPr="009A49FA" w:rsidRDefault="00AE4E20" w:rsidP="001321FF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49FA">
        <w:rPr>
          <w:rFonts w:ascii="Times New Roman" w:eastAsia="Times New Roman" w:hAnsi="Times New Roman" w:cs="Times New Roman"/>
          <w:b/>
          <w:sz w:val="28"/>
          <w:szCs w:val="28"/>
        </w:rPr>
        <w:t xml:space="preserve">2.1. </w:t>
      </w:r>
      <w:r w:rsidR="001321FF" w:rsidRPr="00AE4E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Зелені водорості</w:t>
      </w:r>
      <w:r w:rsidRPr="009A49FA">
        <w:rPr>
          <w:rFonts w:ascii="Times New Roman" w:eastAsia="Times New Roman" w:hAnsi="Times New Roman" w:cs="Times New Roman"/>
          <w:b/>
          <w:sz w:val="28"/>
          <w:szCs w:val="28"/>
        </w:rPr>
        <w:t xml:space="preserve"> (4 год)</w:t>
      </w:r>
    </w:p>
    <w:p w14:paraId="5FD371C4" w14:textId="77777777" w:rsidR="001321FF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754B8F">
        <w:rPr>
          <w:rFonts w:ascii="Times New Roman" w:eastAsia="Times New Roman" w:hAnsi="Times New Roman" w:cs="Times New Roman"/>
          <w:bCs/>
          <w:i/>
          <w:sz w:val="28"/>
          <w:szCs w:val="28"/>
          <w:lang w:val="uk-UA"/>
        </w:rPr>
        <w:t xml:space="preserve">Теоретична частина.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Особливості будови зелених водоростей. Представники. </w:t>
      </w:r>
    </w:p>
    <w:p w14:paraId="4DC05554" w14:textId="77777777" w:rsidR="001321FF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54B8F">
        <w:rPr>
          <w:rFonts w:ascii="Times New Roman" w:eastAsia="Times New Roman" w:hAnsi="Times New Roman" w:cs="Times New Roman"/>
          <w:bCs/>
          <w:i/>
          <w:sz w:val="28"/>
          <w:szCs w:val="28"/>
          <w:lang w:val="uk-UA"/>
        </w:rPr>
        <w:t xml:space="preserve">Практична частина. 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>Робота в «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en-US"/>
        </w:rPr>
        <w:t>Natural</w:t>
      </w:r>
      <w:r w:rsidRPr="00754B8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en-US"/>
        </w:rPr>
        <w:t>Daily</w:t>
      </w:r>
      <w:r w:rsidRPr="00754B8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en-US"/>
        </w:rPr>
        <w:t>Lab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>»:</w:t>
      </w:r>
      <w:r w:rsidR="0020241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розглядання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під мікроскопом слані зелених водоростей. Перегляд фільму.</w:t>
      </w:r>
    </w:p>
    <w:p w14:paraId="71881B2D" w14:textId="688FEDAC" w:rsidR="00D735F5" w:rsidRPr="009A49FA" w:rsidRDefault="00AE4E20" w:rsidP="001321FF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2.2. </w:t>
      </w:r>
      <w:r w:rsidR="001321FF" w:rsidRPr="00AE4E2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Бурі водорості</w:t>
      </w: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(4 год)</w:t>
      </w:r>
    </w:p>
    <w:p w14:paraId="0D8789F5" w14:textId="77777777" w:rsidR="001321FF" w:rsidRPr="00523CBA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523CBA">
        <w:rPr>
          <w:rFonts w:ascii="Times New Roman" w:eastAsia="Times New Roman" w:hAnsi="Times New Roman" w:cs="Times New Roman"/>
          <w:bCs/>
          <w:i/>
          <w:sz w:val="28"/>
          <w:szCs w:val="28"/>
          <w:lang w:val="uk-UA"/>
        </w:rPr>
        <w:t xml:space="preserve">Теоретична частина.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Особливості будови бурих</w:t>
      </w:r>
      <w:r w:rsidRPr="00523CB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водоростей. Представники. </w:t>
      </w:r>
    </w:p>
    <w:p w14:paraId="23C4322E" w14:textId="77777777" w:rsidR="001321FF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523CBA">
        <w:rPr>
          <w:rFonts w:ascii="Times New Roman" w:eastAsia="Times New Roman" w:hAnsi="Times New Roman" w:cs="Times New Roman"/>
          <w:bCs/>
          <w:i/>
          <w:sz w:val="28"/>
          <w:szCs w:val="28"/>
          <w:lang w:val="uk-UA"/>
        </w:rPr>
        <w:t xml:space="preserve">Практична частина. </w:t>
      </w:r>
      <w:r w:rsidRPr="00523CB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Перегляд фільму.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</w:p>
    <w:p w14:paraId="38C5CEB3" w14:textId="77777777" w:rsidR="00D735F5" w:rsidRPr="00436B82" w:rsidRDefault="00D735F5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7978784" w14:textId="77777777" w:rsidR="00D735F5" w:rsidRDefault="00D735F5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p w14:paraId="2B36884E" w14:textId="47E322F4" w:rsidR="001321FF" w:rsidRPr="009A49FA" w:rsidRDefault="00AE4E20" w:rsidP="001321FF">
      <w:pPr>
        <w:spacing w:after="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9A49F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2.3. </w:t>
      </w:r>
      <w:r w:rsidR="001321FF" w:rsidRPr="00AE4E2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  <w:t>Червоні водорості</w:t>
      </w:r>
      <w:r w:rsidRPr="009A49F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(4 год)</w:t>
      </w:r>
    </w:p>
    <w:p w14:paraId="6617D866" w14:textId="77777777" w:rsidR="001321FF" w:rsidRPr="00523CBA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523CBA">
        <w:rPr>
          <w:rFonts w:ascii="Times New Roman" w:eastAsia="Times New Roman" w:hAnsi="Times New Roman" w:cs="Times New Roman"/>
          <w:bCs/>
          <w:i/>
          <w:sz w:val="28"/>
          <w:szCs w:val="28"/>
          <w:lang w:val="uk-UA"/>
        </w:rPr>
        <w:t xml:space="preserve">Теоретична частина. </w:t>
      </w:r>
      <w:r w:rsidRPr="00523CB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Особ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ливості будови червоних</w:t>
      </w:r>
      <w:r w:rsidRPr="00523CB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водоростей. Представники.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Практичне значення.</w:t>
      </w:r>
    </w:p>
    <w:p w14:paraId="3BD5A682" w14:textId="77777777" w:rsidR="001321FF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23CBA">
        <w:rPr>
          <w:rFonts w:ascii="Times New Roman" w:eastAsia="Times New Roman" w:hAnsi="Times New Roman" w:cs="Times New Roman"/>
          <w:bCs/>
          <w:i/>
          <w:sz w:val="28"/>
          <w:szCs w:val="28"/>
          <w:lang w:val="uk-UA"/>
        </w:rPr>
        <w:t xml:space="preserve">Практична частина. </w:t>
      </w:r>
      <w:r w:rsidRPr="00523CB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Перегляд фільму. 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>Робота в «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en-US"/>
        </w:rPr>
        <w:t>Natural</w:t>
      </w:r>
      <w:r w:rsidRPr="00754B8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en-US"/>
        </w:rPr>
        <w:t>Daily</w:t>
      </w:r>
      <w:r w:rsidRPr="00754B8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en-US"/>
        </w:rPr>
        <w:t>Lab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>»: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молекулярна кухня із застосуванням агар-агару.</w:t>
      </w:r>
    </w:p>
    <w:p w14:paraId="0E61A0D2" w14:textId="77777777" w:rsidR="00D735F5" w:rsidRPr="00436B82" w:rsidRDefault="00D735F5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26358BA" w14:textId="77777777" w:rsidR="00D735F5" w:rsidRDefault="00D735F5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84FB980" w14:textId="18CCD34E" w:rsidR="001321FF" w:rsidRPr="009A49FA" w:rsidRDefault="00AE4E20" w:rsidP="00AE4E20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2.4. </w:t>
      </w:r>
      <w:r w:rsidR="001321FF" w:rsidRPr="00AE4E2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Діатомові водорості</w:t>
      </w: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(4 год)</w:t>
      </w:r>
    </w:p>
    <w:p w14:paraId="358C4CDA" w14:textId="77777777" w:rsidR="001321FF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523CBA">
        <w:rPr>
          <w:rFonts w:ascii="Times New Roman" w:eastAsia="Times New Roman" w:hAnsi="Times New Roman" w:cs="Times New Roman"/>
          <w:bCs/>
          <w:i/>
          <w:sz w:val="28"/>
          <w:szCs w:val="28"/>
          <w:lang w:val="uk-UA"/>
        </w:rPr>
        <w:t>Теоретична частина.</w:t>
      </w:r>
      <w:r w:rsidRPr="003670E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23CB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Особ</w:t>
      </w:r>
      <w:r w:rsidR="0020241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ливості будови діатомових</w:t>
      </w:r>
      <w:r w:rsidRPr="00523CB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водоростей. Представники.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</w:p>
    <w:p w14:paraId="626D0981" w14:textId="77777777" w:rsidR="001321FF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3670E3">
        <w:rPr>
          <w:rFonts w:ascii="Times New Roman" w:eastAsia="Times New Roman" w:hAnsi="Times New Roman" w:cs="Times New Roman"/>
          <w:bCs/>
          <w:i/>
          <w:sz w:val="28"/>
          <w:szCs w:val="28"/>
          <w:lang w:val="uk-UA"/>
        </w:rPr>
        <w:t xml:space="preserve">Практична частина.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Перегляд фільму. Створення леп-буку по всім відділам водоростей.</w:t>
      </w:r>
    </w:p>
    <w:p w14:paraId="0C12908E" w14:textId="77777777" w:rsidR="00D735F5" w:rsidRPr="00436B82" w:rsidRDefault="00D735F5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F404046" w14:textId="77777777" w:rsidR="00D735F5" w:rsidRDefault="00D735F5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p w14:paraId="1EEE891C" w14:textId="1D5916F3" w:rsidR="001321FF" w:rsidRPr="009A49FA" w:rsidRDefault="00AE4E20" w:rsidP="001321FF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2.5. </w:t>
      </w:r>
      <w:r w:rsidR="001321FF" w:rsidRPr="00AE4E2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Мохи</w:t>
      </w: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(4 год)</w:t>
      </w:r>
    </w:p>
    <w:p w14:paraId="400EBC2E" w14:textId="77777777" w:rsidR="001321FF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670E3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Теоретична частина.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Відділ Мохоподібні. Зовнішня будова. Представники. </w:t>
      </w:r>
    </w:p>
    <w:p w14:paraId="105615B8" w14:textId="77777777" w:rsidR="001321FF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E5DFC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Практична частина.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Робота з мікроскопом. Вивчення будови спори.</w:t>
      </w:r>
    </w:p>
    <w:p w14:paraId="518BE1A0" w14:textId="77777777" w:rsidR="001321FF" w:rsidRDefault="001321FF" w:rsidP="001321F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Висаджування моху у горщик.</w:t>
      </w:r>
    </w:p>
    <w:p w14:paraId="7E5B9049" w14:textId="77777777" w:rsidR="00D735F5" w:rsidRPr="00436B82" w:rsidRDefault="00D735F5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9BB4692" w14:textId="77777777" w:rsidR="00D735F5" w:rsidRDefault="00D735F5" w:rsidP="001321F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08F00DE" w14:textId="64215335" w:rsidR="001321FF" w:rsidRPr="009A49FA" w:rsidRDefault="00AE4E20" w:rsidP="001321FF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2.6. </w:t>
      </w:r>
      <w:r w:rsidR="001321FF" w:rsidRPr="00AE4E2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Папороті</w:t>
      </w: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(4 год)</w:t>
      </w:r>
    </w:p>
    <w:p w14:paraId="49211678" w14:textId="77777777" w:rsidR="001321FF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670E3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Теоретична частина.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Відділ Папоротеподібні. Зовнішня будова. Представники. </w:t>
      </w:r>
    </w:p>
    <w:p w14:paraId="1567E0EC" w14:textId="77777777" w:rsidR="001321FF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E5DFC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Практична частина.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Перегляд фільму.</w:t>
      </w:r>
    </w:p>
    <w:p w14:paraId="4D2C83B8" w14:textId="77777777" w:rsidR="00D735F5" w:rsidRPr="00436B82" w:rsidRDefault="00D735F5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FC5F659" w14:textId="77777777" w:rsidR="00D735F5" w:rsidRDefault="00D735F5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8887945" w14:textId="62A6A6B2" w:rsidR="001321FF" w:rsidRPr="009A49FA" w:rsidRDefault="00AE4E20" w:rsidP="001321FF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2.7. </w:t>
      </w:r>
      <w:r w:rsidR="001321FF" w:rsidRPr="00AE4E2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Хвощі</w:t>
      </w: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(4 год)</w:t>
      </w:r>
    </w:p>
    <w:p w14:paraId="16A103BE" w14:textId="77777777" w:rsidR="001321FF" w:rsidRPr="006E5DFC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E5DFC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Pr="006E5D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Відділ Хвощі</w:t>
      </w:r>
      <w:r w:rsidRPr="006E5D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Зовнішня будова. Представники. </w:t>
      </w:r>
    </w:p>
    <w:p w14:paraId="3A1941ED" w14:textId="77777777" w:rsidR="001321FF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E5DFC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Практична частина.</w:t>
      </w:r>
      <w:r w:rsidRPr="006E5D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14:paraId="7602F9E2" w14:textId="77777777" w:rsidR="00D735F5" w:rsidRPr="00436B82" w:rsidRDefault="00D735F5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B395CAB" w14:textId="77777777" w:rsidR="00D735F5" w:rsidRDefault="00D735F5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2A4F8D8" w14:textId="13F879F6" w:rsidR="001321FF" w:rsidRPr="009A49FA" w:rsidRDefault="00AE4E20" w:rsidP="001321FF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2.8. </w:t>
      </w:r>
      <w:r w:rsidR="001321FF" w:rsidRPr="00AE4E2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Плауни</w:t>
      </w: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(4 год)</w:t>
      </w:r>
    </w:p>
    <w:p w14:paraId="5DEB3F86" w14:textId="77777777" w:rsidR="001321FF" w:rsidRPr="006E5DFC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E5DFC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Pr="006E5D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Відділ Плауни</w:t>
      </w:r>
      <w:r w:rsidRPr="006E5D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Зовнішня будова. Представники. </w:t>
      </w:r>
    </w:p>
    <w:p w14:paraId="24F0D558" w14:textId="77777777" w:rsidR="001321FF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E5DFC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Практична частина.</w:t>
      </w:r>
      <w:r w:rsidRPr="006E5D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STEAM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-активність «Таємниче полум’я». Робота з мікроскопом: вивчення будови спор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плауноподібних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Створення леп-буку «Вищі спорові рослини».</w:t>
      </w:r>
    </w:p>
    <w:p w14:paraId="46354664" w14:textId="77777777" w:rsidR="00D735F5" w:rsidRPr="00436B82" w:rsidRDefault="00D735F5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4DA57BA" w14:textId="77777777" w:rsidR="00D735F5" w:rsidRDefault="00D735F5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764358A" w14:textId="4EAD2784" w:rsidR="001321FF" w:rsidRPr="009A49FA" w:rsidRDefault="00AE4E20" w:rsidP="001321FF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2.9. </w:t>
      </w:r>
      <w:r w:rsidR="001321FF" w:rsidRPr="00AE4E2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Голонасінні рослини</w:t>
      </w: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(4 год)</w:t>
      </w:r>
    </w:p>
    <w:p w14:paraId="6A66C719" w14:textId="77777777" w:rsidR="001321FF" w:rsidRPr="006E5DFC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E5DFC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Pr="006E5D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Особливості будови голонасінних рослин. Представники.</w:t>
      </w:r>
    </w:p>
    <w:p w14:paraId="03F0ED5E" w14:textId="77777777" w:rsidR="001321FF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E5DFC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Практична частина.</w:t>
      </w:r>
      <w:r w:rsidRPr="006E5D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F4357">
        <w:rPr>
          <w:rFonts w:ascii="Times New Roman" w:eastAsia="Times New Roman" w:hAnsi="Times New Roman" w:cs="Times New Roman"/>
          <w:sz w:val="28"/>
          <w:szCs w:val="28"/>
          <w:lang w:val="uk-UA"/>
        </w:rPr>
        <w:t>Порівняння хвойних і листяних дерев.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>Робота в «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en-US"/>
        </w:rPr>
        <w:t>Natural</w:t>
      </w:r>
      <w:r w:rsidRPr="00754B8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en-US"/>
        </w:rPr>
        <w:t>Daily</w:t>
      </w:r>
      <w:r w:rsidRPr="00754B8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en-US"/>
        </w:rPr>
        <w:t>Lab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>»: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«Гігрометр із шишки сосни». Створення леп-буку «Голонасінні рослини».</w:t>
      </w:r>
    </w:p>
    <w:p w14:paraId="4CCED61C" w14:textId="77777777" w:rsidR="00D735F5" w:rsidRPr="00436B82" w:rsidRDefault="00D735F5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5F8DB65" w14:textId="77777777" w:rsidR="00D735F5" w:rsidRDefault="00D735F5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70588C3" w14:textId="29B40F03" w:rsidR="001321FF" w:rsidRPr="009A49FA" w:rsidRDefault="00AE4E20" w:rsidP="001321FF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2.10. </w:t>
      </w:r>
      <w:r w:rsidR="001321FF" w:rsidRPr="00AE4E2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Квіткові рослини</w:t>
      </w: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</w:t>
      </w:r>
      <w:r w:rsidR="003E371F" w:rsidRPr="009A49FA"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год)</w:t>
      </w:r>
    </w:p>
    <w:p w14:paraId="1A5C56DE" w14:textId="77777777" w:rsidR="001321FF" w:rsidRPr="00DF4357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F4357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Pr="00DF435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Особливості будови квіткових</w:t>
      </w:r>
      <w:r w:rsidRPr="00DF435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рослин. Представники.</w:t>
      </w:r>
    </w:p>
    <w:p w14:paraId="637D34B3" w14:textId="77777777" w:rsidR="001321FF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F4357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Практична частина.</w:t>
      </w:r>
      <w:r w:rsidRPr="00DF435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Створення леп-буку.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STEAM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-активність «Квіти».</w:t>
      </w:r>
    </w:p>
    <w:p w14:paraId="555B9DC1" w14:textId="77777777" w:rsidR="00202415" w:rsidRPr="00202415" w:rsidRDefault="00202415" w:rsidP="0020241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FD014" w14:textId="1F054DD2" w:rsidR="001321FF" w:rsidRPr="009A49FA" w:rsidRDefault="00AE4E20" w:rsidP="001321FF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2.11. </w:t>
      </w:r>
      <w:r w:rsidR="001321FF" w:rsidRPr="00AE4E2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Однодольні та дводольні рослини</w:t>
      </w: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(5 год)</w:t>
      </w:r>
    </w:p>
    <w:p w14:paraId="779E565F" w14:textId="77777777" w:rsidR="001321FF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36ABA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Теоретична частина.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Характерні ознаки та відмінності однодольних та дводольних рослин.</w:t>
      </w:r>
    </w:p>
    <w:p w14:paraId="106462D1" w14:textId="77777777" w:rsidR="001321FF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36ABA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lastRenderedPageBreak/>
        <w:t xml:space="preserve">Практична частина. 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>Робота в «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en-US"/>
        </w:rPr>
        <w:t>Natural</w:t>
      </w:r>
      <w:r w:rsidRPr="00754B8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en-US"/>
        </w:rPr>
        <w:t>Daily</w:t>
      </w:r>
      <w:r w:rsidRPr="00754B8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en-US"/>
        </w:rPr>
        <w:t>Lab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>»: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«Вирощування представника однодольних (пшениці) та дводольних (квасолі). Створення леп-буку.</w:t>
      </w:r>
    </w:p>
    <w:p w14:paraId="762F9967" w14:textId="77777777" w:rsidR="00D735F5" w:rsidRPr="00436B82" w:rsidRDefault="00D735F5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4BFA8A4" w14:textId="77777777" w:rsidR="001321FF" w:rsidRPr="009A49FA" w:rsidRDefault="001321FF" w:rsidP="0060735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7B58023" w14:textId="449AD7D6" w:rsidR="001321FF" w:rsidRDefault="00AE4E20" w:rsidP="00AE4E20">
      <w:pPr>
        <w:shd w:val="clear" w:color="auto" w:fill="FFFFFF"/>
        <w:spacing w:after="0" w:line="240" w:lineRule="auto"/>
        <w:ind w:right="176"/>
        <w:contextualSpacing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proofErr w:type="spellStart"/>
      <w:r w:rsidRPr="009A49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Розділ</w:t>
      </w:r>
      <w:proofErr w:type="spellEnd"/>
      <w:r w:rsidRPr="009A49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3. </w:t>
      </w:r>
      <w:r w:rsidR="001321FF" w:rsidRPr="000268C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Хімічні явища у житті рослин</w:t>
      </w:r>
      <w:r w:rsidR="001321FF" w:rsidRPr="00C246D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(</w:t>
      </w:r>
      <w:r w:rsidRPr="009A49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3E371F" w:rsidRPr="009A49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1321FF" w:rsidRPr="00C246D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год)</w:t>
      </w:r>
    </w:p>
    <w:p w14:paraId="5901690C" w14:textId="1F0657F5" w:rsidR="001321FF" w:rsidRPr="009A49FA" w:rsidRDefault="00AE4E20" w:rsidP="00AA7982">
      <w:pPr>
        <w:shd w:val="clear" w:color="auto" w:fill="FFFFFF"/>
        <w:spacing w:after="0" w:line="240" w:lineRule="auto"/>
        <w:ind w:right="176"/>
        <w:contextualSpacing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A49FA">
        <w:rPr>
          <w:rFonts w:ascii="Times New Roman" w:hAnsi="Times New Roman" w:cs="Times New Roman"/>
          <w:b/>
          <w:bCs/>
          <w:sz w:val="28"/>
          <w:szCs w:val="28"/>
        </w:rPr>
        <w:t xml:space="preserve">3.1. </w:t>
      </w:r>
      <w:r w:rsidR="001321FF" w:rsidRPr="00AE4E20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Процес поглинання води рослиною</w:t>
      </w:r>
      <w:r w:rsidRPr="009A49FA">
        <w:rPr>
          <w:rFonts w:ascii="Times New Roman" w:hAnsi="Times New Roman" w:cs="Times New Roman"/>
          <w:b/>
          <w:bCs/>
          <w:sz w:val="28"/>
          <w:szCs w:val="28"/>
        </w:rPr>
        <w:t xml:space="preserve"> (4 год)</w:t>
      </w:r>
    </w:p>
    <w:p w14:paraId="2627E341" w14:textId="77777777" w:rsidR="001321FF" w:rsidRPr="0015116F" w:rsidRDefault="001321FF" w:rsidP="00AA7982">
      <w:pPr>
        <w:shd w:val="clear" w:color="auto" w:fill="FFFFFF"/>
        <w:spacing w:after="0" w:line="240" w:lineRule="auto"/>
        <w:ind w:right="176" w:firstLine="567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D77E0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Як рослини поглинають воду?</w:t>
      </w:r>
    </w:p>
    <w:p w14:paraId="6345EBAF" w14:textId="77777777" w:rsidR="001321FF" w:rsidRDefault="001321FF" w:rsidP="00AA7982">
      <w:pPr>
        <w:shd w:val="clear" w:color="auto" w:fill="FFFFFF"/>
        <w:spacing w:after="0" w:line="240" w:lineRule="auto"/>
        <w:ind w:right="176" w:firstLine="567"/>
        <w:contextualSpacing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5D77E0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частина.</w:t>
      </w:r>
      <w:r w:rsidRPr="0015116F">
        <w:t xml:space="preserve"> 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>Робота в «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en-US"/>
        </w:rPr>
        <w:t>Natural</w:t>
      </w:r>
      <w:r w:rsidRPr="00754B8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en-US"/>
        </w:rPr>
        <w:t>Daily</w:t>
      </w:r>
      <w:r w:rsidRPr="00754B8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en-US"/>
        </w:rPr>
        <w:t>Lab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>»: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 w:rsidRPr="0015116F">
        <w:rPr>
          <w:rFonts w:ascii="Times New Roman" w:hAnsi="Times New Roman" w:cs="Times New Roman"/>
          <w:sz w:val="28"/>
          <w:szCs w:val="28"/>
        </w:rPr>
        <w:t>осліди</w:t>
      </w:r>
      <w:proofErr w:type="spellEnd"/>
      <w:r w:rsidRPr="0015116F">
        <w:rPr>
          <w:rFonts w:ascii="Times New Roman" w:hAnsi="Times New Roman" w:cs="Times New Roman"/>
          <w:sz w:val="28"/>
          <w:szCs w:val="28"/>
        </w:rPr>
        <w:t xml:space="preserve">: «Як </w:t>
      </w:r>
      <w:proofErr w:type="spellStart"/>
      <w:r w:rsidRPr="0015116F">
        <w:rPr>
          <w:rFonts w:ascii="Times New Roman" w:hAnsi="Times New Roman" w:cs="Times New Roman"/>
          <w:sz w:val="28"/>
          <w:szCs w:val="28"/>
        </w:rPr>
        <w:t>рослина</w:t>
      </w:r>
      <w:proofErr w:type="spellEnd"/>
      <w:r w:rsidRPr="001511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116F">
        <w:rPr>
          <w:rFonts w:ascii="Times New Roman" w:hAnsi="Times New Roman" w:cs="Times New Roman"/>
          <w:sz w:val="28"/>
          <w:szCs w:val="28"/>
        </w:rPr>
        <w:t>вбирає</w:t>
      </w:r>
      <w:proofErr w:type="spellEnd"/>
      <w:r w:rsidRPr="0015116F">
        <w:rPr>
          <w:rFonts w:ascii="Times New Roman" w:hAnsi="Times New Roman" w:cs="Times New Roman"/>
          <w:sz w:val="28"/>
          <w:szCs w:val="28"/>
        </w:rPr>
        <w:t xml:space="preserve"> воду»,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Фарбування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капусти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14:paraId="0C6F85D3" w14:textId="77777777" w:rsidR="00D735F5" w:rsidRPr="00436B82" w:rsidRDefault="00D735F5" w:rsidP="00AA7982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D6D9CB0" w14:textId="77777777" w:rsidR="00D735F5" w:rsidRPr="00D735F5" w:rsidRDefault="00D735F5" w:rsidP="001321FF">
      <w:pPr>
        <w:shd w:val="clear" w:color="auto" w:fill="FFFFFF"/>
        <w:spacing w:after="0" w:line="240" w:lineRule="auto"/>
        <w:ind w:right="176" w:firstLine="567"/>
        <w:contextualSpacing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120C5C8" w14:textId="0DB4D16B" w:rsidR="001321FF" w:rsidRPr="009A49FA" w:rsidRDefault="00AE4E20" w:rsidP="001321FF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3.2. </w:t>
      </w:r>
      <w:r w:rsidR="001321FF" w:rsidRPr="00AE4E2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Процес гниття</w:t>
      </w: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</w:t>
      </w:r>
      <w:r w:rsidR="003E371F" w:rsidRPr="009A4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16</w:t>
      </w: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год)</w:t>
      </w:r>
    </w:p>
    <w:p w14:paraId="41506C30" w14:textId="77777777" w:rsidR="001321FF" w:rsidRPr="0015116F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5116F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Теоретична частина.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Гниття як один із видів хімічних явищ.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Zero</w:t>
      </w:r>
      <w:r w:rsidRPr="005E649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waste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455341CF" w14:textId="77777777" w:rsidR="001321FF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5116F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Практична частина.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Пророщування вторинної сировини. </w:t>
      </w:r>
    </w:p>
    <w:p w14:paraId="261069E8" w14:textId="77777777" w:rsidR="00D735F5" w:rsidRPr="00436B82" w:rsidRDefault="00D735F5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33F392F" w14:textId="77777777" w:rsidR="001321FF" w:rsidRPr="009A49FA" w:rsidRDefault="001321FF" w:rsidP="001321F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B81A6BB" w14:textId="386CE0A3" w:rsidR="001321FF" w:rsidRDefault="00AE4E20" w:rsidP="00AE4E20">
      <w:pPr>
        <w:shd w:val="clear" w:color="auto" w:fill="FFFFFF"/>
        <w:spacing w:after="0" w:line="240" w:lineRule="auto"/>
        <w:ind w:right="176"/>
        <w:contextualSpacing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proofErr w:type="spellStart"/>
      <w:r w:rsidRPr="009A49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Розділ</w:t>
      </w:r>
      <w:proofErr w:type="spellEnd"/>
      <w:r w:rsidRPr="009A49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4. </w:t>
      </w:r>
      <w:r w:rsidR="001321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Фізичні</w:t>
      </w:r>
      <w:r w:rsidR="001321FF" w:rsidRPr="000268C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явища у житті рослин</w:t>
      </w:r>
      <w:r w:rsidR="001321FF" w:rsidRPr="00C246D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(</w:t>
      </w:r>
      <w:r w:rsidRPr="009A49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</w:t>
      </w:r>
      <w:r w:rsidR="001321FF" w:rsidRPr="00C246D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год)</w:t>
      </w:r>
    </w:p>
    <w:p w14:paraId="07E60192" w14:textId="77777777" w:rsidR="001321FF" w:rsidRDefault="001321FF" w:rsidP="001321FF">
      <w:pPr>
        <w:shd w:val="clear" w:color="auto" w:fill="FFFFFF"/>
        <w:spacing w:after="0" w:line="240" w:lineRule="auto"/>
        <w:ind w:right="176"/>
        <w:contextualSpacing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DD6E2E8" w14:textId="3F4C8B46" w:rsidR="001321FF" w:rsidRPr="009A49FA" w:rsidRDefault="00AE4E20" w:rsidP="001321FF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4.1. </w:t>
      </w:r>
      <w:r w:rsidR="001321FF" w:rsidRPr="00AE4E2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Температура, її вплив на життєдіяльність рослин</w:t>
      </w: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(8 год)</w:t>
      </w:r>
    </w:p>
    <w:p w14:paraId="57CB9FD8" w14:textId="77777777" w:rsidR="001321FF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32D32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Теоретична частина.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Абіотичні екологічні фактори. Значення температури у житті рослин.</w:t>
      </w:r>
    </w:p>
    <w:p w14:paraId="39BFF8D6" w14:textId="77777777" w:rsidR="001321FF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32D32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Практична частина. 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>Робота в «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en-US"/>
        </w:rPr>
        <w:t>Natural</w:t>
      </w:r>
      <w:r w:rsidRPr="00754B8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en-US"/>
        </w:rPr>
        <w:t>Daily</w:t>
      </w:r>
      <w:r w:rsidRPr="00754B8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en-US"/>
        </w:rPr>
        <w:t>Lab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>»: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«Сад на вікні».</w:t>
      </w:r>
      <w:r w:rsidRPr="005320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2D32">
        <w:rPr>
          <w:rFonts w:ascii="Times New Roman" w:hAnsi="Times New Roman" w:cs="Times New Roman"/>
          <w:sz w:val="28"/>
          <w:szCs w:val="28"/>
          <w:lang w:val="uk-UA"/>
        </w:rPr>
        <w:t>Досліди: «Вимірювання температури повітря в кімнаті», «Пророщування насіння овочів»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14B9FBA4" w14:textId="77777777" w:rsidR="00D735F5" w:rsidRPr="00436B82" w:rsidRDefault="00D735F5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DF78A82" w14:textId="77777777" w:rsidR="00D735F5" w:rsidRDefault="00D735F5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C898573" w14:textId="242F00D6" w:rsidR="001321FF" w:rsidRPr="009A49FA" w:rsidRDefault="00AE4E20" w:rsidP="001321FF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4.2. </w:t>
      </w:r>
      <w:r w:rsidR="001321FF" w:rsidRPr="00AE4E2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Явище змін у житті рослин у різні пори року</w:t>
      </w: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(8 год)</w:t>
      </w:r>
    </w:p>
    <w:p w14:paraId="22D18005" w14:textId="77777777" w:rsidR="001321FF" w:rsidRDefault="001321FF" w:rsidP="001321F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32D32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Теоретична частина.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Фенологія. Явище цвітіння, листопаду, дозрівання плодів.</w:t>
      </w:r>
    </w:p>
    <w:p w14:paraId="5A29013A" w14:textId="77777777" w:rsidR="001321FF" w:rsidRDefault="001321FF" w:rsidP="001321F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Практична частина. 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>Робота в «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en-US"/>
        </w:rPr>
        <w:t>Natural</w:t>
      </w:r>
      <w:r w:rsidRPr="00754B8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en-US"/>
        </w:rPr>
        <w:t>Daily</w:t>
      </w:r>
      <w:r w:rsidRPr="00754B8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en-US"/>
        </w:rPr>
        <w:t>Lab</w:t>
      </w:r>
      <w:r w:rsidRPr="00841D91">
        <w:rPr>
          <w:rFonts w:ascii="Times New Roman" w:eastAsia="Times New Roman" w:hAnsi="Times New Roman" w:cs="Times New Roman"/>
          <w:sz w:val="28"/>
          <w:szCs w:val="28"/>
          <w:lang w:val="uk-UA"/>
        </w:rPr>
        <w:t>»: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дослід «Синьо-блакитні кристалічні візерунки». </w:t>
      </w:r>
      <w:r w:rsidRPr="00532D32">
        <w:rPr>
          <w:rFonts w:ascii="Times New Roman" w:hAnsi="Times New Roman" w:cs="Times New Roman"/>
          <w:sz w:val="28"/>
          <w:szCs w:val="28"/>
          <w:lang w:val="uk-UA"/>
        </w:rPr>
        <w:t xml:space="preserve">Порівняння рослин влітку, восени, взимку та навесні. </w:t>
      </w:r>
      <w:r w:rsidRPr="00532D32">
        <w:rPr>
          <w:rFonts w:ascii="Times New Roman" w:hAnsi="Times New Roman" w:cs="Times New Roman"/>
          <w:sz w:val="28"/>
          <w:szCs w:val="28"/>
        </w:rPr>
        <w:t xml:space="preserve">Робота </w:t>
      </w:r>
      <w:proofErr w:type="spellStart"/>
      <w:r w:rsidRPr="00532D32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532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2D32">
        <w:rPr>
          <w:rFonts w:ascii="Times New Roman" w:hAnsi="Times New Roman" w:cs="Times New Roman"/>
          <w:sz w:val="28"/>
          <w:szCs w:val="28"/>
        </w:rPr>
        <w:t>особистим</w:t>
      </w:r>
      <w:proofErr w:type="spellEnd"/>
      <w:r w:rsidRPr="00532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2D32">
        <w:rPr>
          <w:rFonts w:ascii="Times New Roman" w:hAnsi="Times New Roman" w:cs="Times New Roman"/>
          <w:sz w:val="28"/>
          <w:szCs w:val="28"/>
        </w:rPr>
        <w:t>щоденником</w:t>
      </w:r>
      <w:proofErr w:type="spellEnd"/>
      <w:r w:rsidRPr="00532D3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220FDDC" w14:textId="77777777" w:rsidR="00D735F5" w:rsidRPr="00436B82" w:rsidRDefault="00D735F5" w:rsidP="00D735F5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74FD9DC" w14:textId="77777777" w:rsidR="001321FF" w:rsidRPr="009A49FA" w:rsidRDefault="001321FF" w:rsidP="001321F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D657682" w14:textId="4F71F3DB" w:rsidR="001321FF" w:rsidRDefault="00AE4E20" w:rsidP="00AE4E20">
      <w:pPr>
        <w:shd w:val="clear" w:color="auto" w:fill="FFFFFF"/>
        <w:spacing w:after="0" w:line="240" w:lineRule="auto"/>
        <w:ind w:right="176"/>
        <w:contextualSpacing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proofErr w:type="spellStart"/>
      <w:r w:rsidRPr="009A49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Розділ</w:t>
      </w:r>
      <w:proofErr w:type="spellEnd"/>
      <w:r w:rsidRPr="009A49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5. </w:t>
      </w:r>
      <w:r w:rsidR="001321FF" w:rsidRPr="000268C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Людина. Значення рослин</w:t>
      </w:r>
      <w:r w:rsidR="001321FF" w:rsidRPr="0020445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у житті людини</w:t>
      </w:r>
      <w:r w:rsidRPr="009A49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321FF" w:rsidRPr="00C246D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</w:t>
      </w:r>
      <w:r w:rsidRPr="009A49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0F1347" w:rsidRPr="009A49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1321FF" w:rsidRPr="00C246D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год)</w:t>
      </w:r>
    </w:p>
    <w:p w14:paraId="58802BCC" w14:textId="0FFF8436" w:rsidR="001321FF" w:rsidRPr="009A49FA" w:rsidRDefault="00AE4E20" w:rsidP="001321FF">
      <w:pPr>
        <w:shd w:val="clear" w:color="auto" w:fill="FFFFFF"/>
        <w:spacing w:after="0" w:line="240" w:lineRule="auto"/>
        <w:ind w:right="176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5.1. </w:t>
      </w:r>
      <w:r w:rsidR="001321FF" w:rsidRPr="00AE4E2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Отруйні рослини</w:t>
      </w: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(4</w:t>
      </w:r>
      <w:r w:rsidR="000F1347" w:rsidRPr="009A4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</w:t>
      </w:r>
      <w:r w:rsidRPr="009A4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год)</w:t>
      </w:r>
    </w:p>
    <w:p w14:paraId="481D1164" w14:textId="77777777" w:rsidR="001321FF" w:rsidRPr="002E0D0C" w:rsidRDefault="001321FF" w:rsidP="001321FF">
      <w:pPr>
        <w:shd w:val="clear" w:color="auto" w:fill="FFFFFF"/>
        <w:spacing w:after="0" w:line="240" w:lineRule="auto"/>
        <w:ind w:right="176"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E0D0C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Теоретична частина.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Чому отруйні рослини небезпечні? Різноманіття отруйних рослин.</w:t>
      </w:r>
    </w:p>
    <w:p w14:paraId="1E3112D4" w14:textId="77777777" w:rsidR="001321FF" w:rsidRDefault="001321FF" w:rsidP="001321FF">
      <w:pPr>
        <w:shd w:val="clear" w:color="auto" w:fill="FFFFFF"/>
        <w:spacing w:after="0" w:line="240" w:lineRule="auto"/>
        <w:ind w:right="176"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E0D0C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Практична частина.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Створення леп-буку. Перегляд фільму. Д/гра «Отруйні рослини», «Отруйні гриби». Розробка алгоритму «Перша медична допомога при взаємодії з отруйними рослинами».</w:t>
      </w:r>
    </w:p>
    <w:p w14:paraId="75383BC8" w14:textId="4FD0806D" w:rsidR="00D735F5" w:rsidRPr="009A49FA" w:rsidRDefault="00D735F5" w:rsidP="0060735E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95A5DD2" w14:textId="77777777" w:rsidR="001321FF" w:rsidRPr="002E0D0C" w:rsidRDefault="001321FF" w:rsidP="001321FF">
      <w:pPr>
        <w:shd w:val="clear" w:color="auto" w:fill="FFFFFF"/>
        <w:spacing w:after="0" w:line="240" w:lineRule="auto"/>
        <w:ind w:right="176" w:firstLine="567"/>
        <w:contextualSpacing/>
        <w:jc w:val="both"/>
        <w:outlineLvl w:val="0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14:paraId="6ACE05FF" w14:textId="5B54E0EB" w:rsidR="001321FF" w:rsidRDefault="00AE4E20" w:rsidP="00AE4E20">
      <w:pPr>
        <w:shd w:val="clear" w:color="auto" w:fill="FFFFFF"/>
        <w:spacing w:after="0" w:line="240" w:lineRule="auto"/>
        <w:ind w:right="176"/>
        <w:contextualSpacing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proofErr w:type="spellStart"/>
      <w:r w:rsidRPr="009A49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Розділ</w:t>
      </w:r>
      <w:proofErr w:type="spellEnd"/>
      <w:r w:rsidRPr="009A49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6. </w:t>
      </w:r>
      <w:r w:rsidR="001321FF" w:rsidRPr="0020445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Охорона рослинного світу</w:t>
      </w:r>
      <w:r w:rsidR="001321FF" w:rsidRPr="00C246D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(</w:t>
      </w:r>
      <w:r w:rsidRPr="009A49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1321FF" w:rsidRPr="00C246D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год)</w:t>
      </w:r>
    </w:p>
    <w:p w14:paraId="7CC8F720" w14:textId="77777777" w:rsidR="001321FF" w:rsidRPr="00846671" w:rsidRDefault="001321FF" w:rsidP="001321FF">
      <w:pPr>
        <w:shd w:val="clear" w:color="auto" w:fill="FFFFFF"/>
        <w:spacing w:after="0" w:line="240" w:lineRule="auto"/>
        <w:ind w:right="176"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46671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Теоретична частина.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Зелена книга України. Червона книга України. Рослини – символи України.</w:t>
      </w:r>
    </w:p>
    <w:p w14:paraId="44BD919E" w14:textId="77777777" w:rsidR="00D735F5" w:rsidRPr="00D735F5" w:rsidRDefault="001321FF" w:rsidP="00D735F5">
      <w:pPr>
        <w:shd w:val="clear" w:color="auto" w:fill="FFFFFF"/>
        <w:spacing w:after="0" w:line="240" w:lineRule="auto"/>
        <w:ind w:right="176" w:firstLine="567"/>
        <w:contextualSpacing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846671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Практична частина.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Перегляд фільму. Створення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art</w:t>
      </w:r>
      <w:r w:rsidRPr="0084667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book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«Рослини, що зникають». </w:t>
      </w:r>
      <w:proofErr w:type="spellStart"/>
      <w:r w:rsidRPr="00846671">
        <w:rPr>
          <w:rFonts w:ascii="Times New Roman" w:hAnsi="Times New Roman" w:cs="Times New Roman"/>
          <w:sz w:val="28"/>
          <w:szCs w:val="28"/>
        </w:rPr>
        <w:t>Мовленнєві</w:t>
      </w:r>
      <w:proofErr w:type="spellEnd"/>
      <w:r w:rsidRPr="008466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46671">
        <w:rPr>
          <w:rFonts w:ascii="Times New Roman" w:hAnsi="Times New Roman" w:cs="Times New Roman"/>
          <w:sz w:val="28"/>
          <w:szCs w:val="28"/>
        </w:rPr>
        <w:t>рольові</w:t>
      </w:r>
      <w:proofErr w:type="spellEnd"/>
      <w:r w:rsidRPr="008466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6671">
        <w:rPr>
          <w:rFonts w:ascii="Times New Roman" w:hAnsi="Times New Roman" w:cs="Times New Roman"/>
          <w:sz w:val="28"/>
          <w:szCs w:val="28"/>
        </w:rPr>
        <w:t>ігри</w:t>
      </w:r>
      <w:proofErr w:type="spellEnd"/>
      <w:r w:rsidRPr="00846671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846671">
        <w:rPr>
          <w:rFonts w:ascii="Times New Roman" w:hAnsi="Times New Roman" w:cs="Times New Roman"/>
          <w:sz w:val="28"/>
          <w:szCs w:val="28"/>
        </w:rPr>
        <w:t>Відпочинок</w:t>
      </w:r>
      <w:proofErr w:type="spellEnd"/>
      <w:r w:rsidRPr="00846671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846671">
        <w:rPr>
          <w:rFonts w:ascii="Times New Roman" w:hAnsi="Times New Roman" w:cs="Times New Roman"/>
          <w:sz w:val="28"/>
          <w:szCs w:val="28"/>
        </w:rPr>
        <w:t>природі</w:t>
      </w:r>
      <w:proofErr w:type="spellEnd"/>
      <w:r w:rsidRPr="00846671">
        <w:rPr>
          <w:rFonts w:ascii="Times New Roman" w:hAnsi="Times New Roman" w:cs="Times New Roman"/>
          <w:sz w:val="28"/>
          <w:szCs w:val="28"/>
        </w:rPr>
        <w:t xml:space="preserve">», «Дитячий </w:t>
      </w:r>
      <w:proofErr w:type="spellStart"/>
      <w:r w:rsidRPr="00846671">
        <w:rPr>
          <w:rFonts w:ascii="Times New Roman" w:hAnsi="Times New Roman" w:cs="Times New Roman"/>
          <w:sz w:val="28"/>
          <w:szCs w:val="28"/>
        </w:rPr>
        <w:t>екологічний</w:t>
      </w:r>
      <w:proofErr w:type="spellEnd"/>
      <w:r w:rsidRPr="00846671">
        <w:rPr>
          <w:rFonts w:ascii="Times New Roman" w:hAnsi="Times New Roman" w:cs="Times New Roman"/>
          <w:sz w:val="28"/>
          <w:szCs w:val="28"/>
        </w:rPr>
        <w:t xml:space="preserve"> парламент», «Телепередача», «Репортер».</w:t>
      </w:r>
      <w:r w:rsidRPr="008466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46671">
        <w:rPr>
          <w:rFonts w:ascii="Times New Roman" w:hAnsi="Times New Roman" w:cs="Times New Roman"/>
          <w:sz w:val="28"/>
          <w:szCs w:val="28"/>
        </w:rPr>
        <w:t>Екологічний</w:t>
      </w:r>
      <w:proofErr w:type="spellEnd"/>
      <w:r w:rsidRPr="00846671">
        <w:rPr>
          <w:rFonts w:ascii="Times New Roman" w:hAnsi="Times New Roman" w:cs="Times New Roman"/>
          <w:sz w:val="28"/>
          <w:szCs w:val="28"/>
        </w:rPr>
        <w:t xml:space="preserve"> проект «</w:t>
      </w:r>
      <w:proofErr w:type="spellStart"/>
      <w:r w:rsidRPr="00846671">
        <w:rPr>
          <w:rFonts w:ascii="Times New Roman" w:hAnsi="Times New Roman" w:cs="Times New Roman"/>
          <w:sz w:val="28"/>
          <w:szCs w:val="28"/>
        </w:rPr>
        <w:t>Збережи</w:t>
      </w:r>
      <w:proofErr w:type="spellEnd"/>
      <w:r w:rsidRPr="008466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6671">
        <w:rPr>
          <w:rFonts w:ascii="Times New Roman" w:hAnsi="Times New Roman" w:cs="Times New Roman"/>
          <w:sz w:val="28"/>
          <w:szCs w:val="28"/>
        </w:rPr>
        <w:t>легені</w:t>
      </w:r>
      <w:proofErr w:type="spellEnd"/>
      <w:r w:rsidRPr="008466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6671">
        <w:rPr>
          <w:rFonts w:ascii="Times New Roman" w:hAnsi="Times New Roman" w:cs="Times New Roman"/>
          <w:sz w:val="28"/>
          <w:szCs w:val="28"/>
        </w:rPr>
        <w:t>нашої</w:t>
      </w:r>
      <w:proofErr w:type="spellEnd"/>
      <w:r w:rsidRPr="008466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6671">
        <w:rPr>
          <w:rFonts w:ascii="Times New Roman" w:hAnsi="Times New Roman" w:cs="Times New Roman"/>
          <w:sz w:val="28"/>
          <w:szCs w:val="28"/>
        </w:rPr>
        <w:t>планети</w:t>
      </w:r>
      <w:proofErr w:type="spellEnd"/>
      <w:r w:rsidRPr="00846671">
        <w:rPr>
          <w:rFonts w:ascii="Times New Roman" w:hAnsi="Times New Roman" w:cs="Times New Roman"/>
          <w:sz w:val="28"/>
          <w:szCs w:val="28"/>
        </w:rPr>
        <w:t>».</w:t>
      </w:r>
      <w:r w:rsidRPr="00846671">
        <w:t xml:space="preserve"> </w:t>
      </w:r>
      <w:proofErr w:type="spellStart"/>
      <w:r w:rsidRPr="00846671">
        <w:rPr>
          <w:rFonts w:ascii="Times New Roman" w:hAnsi="Times New Roman" w:cs="Times New Roman"/>
          <w:sz w:val="28"/>
          <w:szCs w:val="28"/>
        </w:rPr>
        <w:t>Гра</w:t>
      </w:r>
      <w:proofErr w:type="spellEnd"/>
      <w:r w:rsidRPr="00846671">
        <w:rPr>
          <w:rFonts w:ascii="Times New Roman" w:hAnsi="Times New Roman" w:cs="Times New Roman"/>
          <w:sz w:val="28"/>
          <w:szCs w:val="28"/>
        </w:rPr>
        <w:t>-лото «</w:t>
      </w:r>
      <w:proofErr w:type="spellStart"/>
      <w:r w:rsidRPr="00846671">
        <w:rPr>
          <w:rFonts w:ascii="Times New Roman" w:hAnsi="Times New Roman" w:cs="Times New Roman"/>
          <w:sz w:val="28"/>
          <w:szCs w:val="28"/>
        </w:rPr>
        <w:t>Країна</w:t>
      </w:r>
      <w:proofErr w:type="spellEnd"/>
      <w:r w:rsidRPr="00846671">
        <w:rPr>
          <w:rFonts w:ascii="Times New Roman" w:hAnsi="Times New Roman" w:cs="Times New Roman"/>
          <w:sz w:val="28"/>
          <w:szCs w:val="28"/>
        </w:rPr>
        <w:t xml:space="preserve"> Рослин».</w:t>
      </w:r>
    </w:p>
    <w:p w14:paraId="7EF85D73" w14:textId="221C6D56" w:rsidR="001321FF" w:rsidRPr="009A49FA" w:rsidRDefault="00D735F5" w:rsidP="0060735E">
      <w:pPr>
        <w:shd w:val="clear" w:color="auto" w:fill="FFFFFF"/>
        <w:spacing w:after="0" w:line="240" w:lineRule="auto"/>
        <w:ind w:right="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аудіо та відео матеріалів, мультимедійних презентацій, виконання дидактичних ігор,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92604D5" w14:textId="77777777" w:rsidR="001321FF" w:rsidRPr="008C09A9" w:rsidRDefault="001321FF" w:rsidP="001321FF">
      <w:pPr>
        <w:shd w:val="clear" w:color="auto" w:fill="FFFFFF"/>
        <w:spacing w:after="0" w:line="240" w:lineRule="auto"/>
        <w:ind w:right="176"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0B2B026" w14:textId="27262B6A" w:rsidR="0060735E" w:rsidRPr="009A49FA" w:rsidRDefault="0060735E" w:rsidP="0060735E">
      <w:pPr>
        <w:shd w:val="clear" w:color="auto" w:fill="FFFFFF"/>
        <w:spacing w:after="0" w:line="240" w:lineRule="auto"/>
        <w:ind w:right="176"/>
        <w:contextualSpacing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9A49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Підсумок</w:t>
      </w:r>
      <w:proofErr w:type="spellEnd"/>
      <w:r w:rsidRPr="000F134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(2 год)</w:t>
      </w:r>
    </w:p>
    <w:p w14:paraId="416F6BA6" w14:textId="266769CF" w:rsidR="000F1347" w:rsidRPr="009A49FA" w:rsidRDefault="000F1347" w:rsidP="000F1347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9A49FA">
        <w:rPr>
          <w:rFonts w:ascii="Times New Roman" w:hAnsi="Times New Roman" w:cs="Times New Roman"/>
          <w:i/>
          <w:sz w:val="28"/>
          <w:szCs w:val="28"/>
        </w:rPr>
        <w:t xml:space="preserve">Практична </w:t>
      </w:r>
      <w:proofErr w:type="spellStart"/>
      <w:r w:rsidRPr="009A49FA">
        <w:rPr>
          <w:rFonts w:ascii="Times New Roman" w:hAnsi="Times New Roman" w:cs="Times New Roman"/>
          <w:i/>
          <w:sz w:val="28"/>
          <w:szCs w:val="28"/>
        </w:rPr>
        <w:t>частина</w:t>
      </w:r>
      <w:proofErr w:type="spellEnd"/>
      <w:r w:rsidRPr="009A49FA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9A49FA">
        <w:rPr>
          <w:rFonts w:ascii="Times New Roman" w:hAnsi="Times New Roman" w:cs="Times New Roman"/>
          <w:iCs/>
          <w:sz w:val="28"/>
          <w:szCs w:val="28"/>
        </w:rPr>
        <w:t>Створення</w:t>
      </w:r>
      <w:proofErr w:type="spellEnd"/>
      <w:r w:rsidRPr="009A49F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A70E59">
        <w:rPr>
          <w:rFonts w:ascii="Times New Roman" w:hAnsi="Times New Roman" w:cs="Times New Roman"/>
          <w:iCs/>
          <w:sz w:val="28"/>
          <w:szCs w:val="28"/>
          <w:lang w:val="en-US"/>
        </w:rPr>
        <w:t>STEM</w:t>
      </w:r>
      <w:r w:rsidRPr="009A49FA">
        <w:rPr>
          <w:rFonts w:ascii="Times New Roman" w:hAnsi="Times New Roman" w:cs="Times New Roman"/>
          <w:iCs/>
          <w:sz w:val="28"/>
          <w:szCs w:val="28"/>
        </w:rPr>
        <w:t>-</w:t>
      </w:r>
      <w:proofErr w:type="spellStart"/>
      <w:r w:rsidRPr="009A49FA">
        <w:rPr>
          <w:rFonts w:ascii="Times New Roman" w:hAnsi="Times New Roman" w:cs="Times New Roman"/>
          <w:iCs/>
          <w:sz w:val="28"/>
          <w:szCs w:val="28"/>
        </w:rPr>
        <w:t>проєктів</w:t>
      </w:r>
      <w:proofErr w:type="spellEnd"/>
      <w:r w:rsidRPr="009A49FA">
        <w:rPr>
          <w:rFonts w:ascii="Times New Roman" w:hAnsi="Times New Roman" w:cs="Times New Roman"/>
          <w:iCs/>
          <w:sz w:val="28"/>
          <w:szCs w:val="28"/>
        </w:rPr>
        <w:t xml:space="preserve">: </w:t>
      </w:r>
      <w:r w:rsidRPr="0084667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9A49FA">
        <w:rPr>
          <w:rFonts w:ascii="Times New Roman" w:hAnsi="Times New Roman" w:cs="Times New Roman"/>
          <w:iCs/>
          <w:sz w:val="28"/>
          <w:szCs w:val="28"/>
        </w:rPr>
        <w:t>Зелений</w:t>
      </w:r>
      <w:proofErr w:type="spellEnd"/>
      <w:r w:rsidRPr="009A49FA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A49FA">
        <w:rPr>
          <w:rFonts w:ascii="Times New Roman" w:hAnsi="Times New Roman" w:cs="Times New Roman"/>
          <w:iCs/>
          <w:sz w:val="28"/>
          <w:szCs w:val="28"/>
        </w:rPr>
        <w:t>трав’янчик</w:t>
      </w:r>
      <w:proofErr w:type="spellEnd"/>
      <w:r w:rsidRPr="00846671">
        <w:rPr>
          <w:rFonts w:ascii="Times New Roman" w:hAnsi="Times New Roman" w:cs="Times New Roman"/>
          <w:sz w:val="28"/>
          <w:szCs w:val="28"/>
        </w:rPr>
        <w:t>»</w:t>
      </w:r>
      <w:r w:rsidRPr="009A49FA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84667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9A49FA">
        <w:rPr>
          <w:rFonts w:ascii="Times New Roman" w:hAnsi="Times New Roman" w:cs="Times New Roman"/>
          <w:iCs/>
          <w:sz w:val="28"/>
          <w:szCs w:val="28"/>
        </w:rPr>
        <w:t>Чайні</w:t>
      </w:r>
      <w:proofErr w:type="spellEnd"/>
      <w:r w:rsidRPr="009A49FA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A49FA">
        <w:rPr>
          <w:rFonts w:ascii="Times New Roman" w:hAnsi="Times New Roman" w:cs="Times New Roman"/>
          <w:iCs/>
          <w:sz w:val="28"/>
          <w:szCs w:val="28"/>
        </w:rPr>
        <w:t>таємниці</w:t>
      </w:r>
      <w:proofErr w:type="spellEnd"/>
      <w:r w:rsidR="0017780D" w:rsidRPr="00846671">
        <w:rPr>
          <w:rFonts w:ascii="Times New Roman" w:hAnsi="Times New Roman" w:cs="Times New Roman"/>
          <w:sz w:val="28"/>
          <w:szCs w:val="28"/>
        </w:rPr>
        <w:t>»</w:t>
      </w:r>
      <w:r w:rsidRPr="009A49FA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84667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9A49FA">
        <w:rPr>
          <w:rFonts w:ascii="Times New Roman" w:hAnsi="Times New Roman" w:cs="Times New Roman"/>
          <w:iCs/>
          <w:sz w:val="28"/>
          <w:szCs w:val="28"/>
        </w:rPr>
        <w:t>Патронова</w:t>
      </w:r>
      <w:proofErr w:type="spellEnd"/>
      <w:r w:rsidRPr="009A49FA">
        <w:rPr>
          <w:rFonts w:ascii="Times New Roman" w:hAnsi="Times New Roman" w:cs="Times New Roman"/>
          <w:iCs/>
          <w:sz w:val="28"/>
          <w:szCs w:val="28"/>
        </w:rPr>
        <w:t xml:space="preserve"> наука</w:t>
      </w:r>
      <w:r w:rsidR="0017780D" w:rsidRPr="00846671">
        <w:rPr>
          <w:rFonts w:ascii="Times New Roman" w:hAnsi="Times New Roman" w:cs="Times New Roman"/>
          <w:sz w:val="28"/>
          <w:szCs w:val="28"/>
        </w:rPr>
        <w:t>»</w:t>
      </w:r>
      <w:r w:rsidRPr="009A49FA">
        <w:rPr>
          <w:rFonts w:ascii="Times New Roman" w:hAnsi="Times New Roman" w:cs="Times New Roman"/>
          <w:iCs/>
          <w:sz w:val="28"/>
          <w:szCs w:val="28"/>
        </w:rPr>
        <w:t>.</w:t>
      </w:r>
    </w:p>
    <w:p w14:paraId="6816D109" w14:textId="77777777" w:rsidR="001321FF" w:rsidRPr="00846671" w:rsidRDefault="001321FF" w:rsidP="001321FF">
      <w:pPr>
        <w:shd w:val="clear" w:color="auto" w:fill="FFFFFF"/>
        <w:spacing w:after="0" w:line="240" w:lineRule="auto"/>
        <w:ind w:right="176" w:firstLine="567"/>
        <w:contextualSpacing/>
        <w:jc w:val="both"/>
        <w:outlineLvl w:val="0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14:paraId="4E5E35FD" w14:textId="77777777" w:rsidR="001321FF" w:rsidRPr="00846671" w:rsidRDefault="001321FF" w:rsidP="001321FF">
      <w:pPr>
        <w:shd w:val="clear" w:color="auto" w:fill="FFFFFF"/>
        <w:spacing w:after="0" w:line="240" w:lineRule="auto"/>
        <w:ind w:right="176" w:firstLine="567"/>
        <w:contextualSpacing/>
        <w:jc w:val="both"/>
        <w:outlineLvl w:val="0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14:paraId="7D530333" w14:textId="77777777" w:rsidR="00202415" w:rsidRDefault="00202415" w:rsidP="00132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4AEB489" w14:textId="43C64907" w:rsidR="001321FF" w:rsidRPr="00954AB7" w:rsidRDefault="003E16C4" w:rsidP="00132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ПРОГНОЗОВАНИЙ РЕЗУЛЬТАТ</w:t>
      </w:r>
    </w:p>
    <w:p w14:paraId="6D50D318" w14:textId="77777777" w:rsidR="001321FF" w:rsidRPr="00954AB7" w:rsidRDefault="001321FF" w:rsidP="001321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Вихованці мають знати і розуміти:</w:t>
      </w:r>
    </w:p>
    <w:p w14:paraId="50BF2C24" w14:textId="77777777" w:rsidR="001321FF" w:rsidRPr="00954AB7" w:rsidRDefault="001321FF" w:rsidP="001321F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місце і значення планети Земля в сонячній системі;</w:t>
      </w:r>
    </w:p>
    <w:p w14:paraId="510D349F" w14:textId="77777777" w:rsidR="001321FF" w:rsidRPr="00954AB7" w:rsidRDefault="001321FF" w:rsidP="001321F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умови, необхідні для життя на Землі;</w:t>
      </w:r>
    </w:p>
    <w:p w14:paraId="02A8A5E9" w14:textId="77777777" w:rsidR="001321FF" w:rsidRPr="00954AB7" w:rsidRDefault="001321FF" w:rsidP="001321F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фізико-географічні особливості рідного краю;</w:t>
      </w:r>
    </w:p>
    <w:p w14:paraId="1AF18F93" w14:textId="77777777" w:rsidR="001321FF" w:rsidRPr="00954AB7" w:rsidRDefault="001321FF" w:rsidP="001321F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природні ресурси України, способи раціонального використання природних ресурсів;</w:t>
      </w:r>
    </w:p>
    <w:p w14:paraId="401DA929" w14:textId="77777777" w:rsidR="001321FF" w:rsidRPr="00954AB7" w:rsidRDefault="001321FF" w:rsidP="001321F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вплив людини на довкілля;</w:t>
      </w:r>
    </w:p>
    <w:p w14:paraId="4CEF618F" w14:textId="77777777" w:rsidR="001321FF" w:rsidRPr="00954AB7" w:rsidRDefault="001321FF" w:rsidP="001321F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способи позитивного впливу на природу;</w:t>
      </w:r>
    </w:p>
    <w:p w14:paraId="167E98B9" w14:textId="77777777" w:rsidR="001321FF" w:rsidRPr="00954AB7" w:rsidRDefault="001321FF" w:rsidP="001321F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правила поведінки під час подорожі; </w:t>
      </w:r>
    </w:p>
    <w:p w14:paraId="11B5A8A8" w14:textId="77777777" w:rsidR="001321FF" w:rsidRPr="00954AB7" w:rsidRDefault="001321FF" w:rsidP="001321F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вплив природи на життя і здоров’я людини;</w:t>
      </w:r>
    </w:p>
    <w:p w14:paraId="0113F865" w14:textId="77777777" w:rsidR="001321FF" w:rsidRPr="00954AB7" w:rsidRDefault="001321FF" w:rsidP="001321F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lastRenderedPageBreak/>
        <w:t>важливість здоров’я, способи його зміцнення;</w:t>
      </w:r>
    </w:p>
    <w:p w14:paraId="762CF97A" w14:textId="77777777" w:rsidR="001321FF" w:rsidRPr="00954AB7" w:rsidRDefault="001321FF" w:rsidP="001321F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правила ведення фенологічних спостережень;</w:t>
      </w:r>
    </w:p>
    <w:p w14:paraId="366BC5C4" w14:textId="77777777" w:rsidR="001321FF" w:rsidRPr="00954AB7" w:rsidRDefault="001321FF" w:rsidP="001321F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правила техніки безпеки в навчальному приміщенні, живому куточку, на навчально-дослідній земельній ділянці;</w:t>
      </w:r>
    </w:p>
    <w:p w14:paraId="5F8ECCBD" w14:textId="77777777" w:rsidR="001321FF" w:rsidRPr="00954AB7" w:rsidRDefault="001321FF" w:rsidP="001321F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правила відпочинку на природі.</w:t>
      </w:r>
    </w:p>
    <w:p w14:paraId="04515504" w14:textId="77777777" w:rsidR="001321FF" w:rsidRPr="00954AB7" w:rsidRDefault="001321FF" w:rsidP="001321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Вихованці мають уміти і застосовувати:</w:t>
      </w:r>
    </w:p>
    <w:p w14:paraId="3F373293" w14:textId="77777777" w:rsidR="001321FF" w:rsidRPr="00954AB7" w:rsidRDefault="001321FF" w:rsidP="001321F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Lucida Sans Unicode" w:hAnsi="Times New Roman" w:cs="Times New Roman"/>
          <w:b/>
          <w:bCs/>
          <w:i/>
          <w:sz w:val="28"/>
          <w:szCs w:val="28"/>
          <w:lang w:val="uk-UA" w:eastAsia="ru-RU"/>
        </w:rPr>
      </w:pPr>
      <w:r w:rsidRPr="00954AB7">
        <w:rPr>
          <w:rFonts w:ascii="Times New Roman" w:eastAsia="Lucida Sans Unicode" w:hAnsi="Times New Roman" w:cs="Times New Roman"/>
          <w:sz w:val="28"/>
          <w:szCs w:val="28"/>
          <w:lang w:val="uk-UA" w:eastAsia="ru-RU"/>
        </w:rPr>
        <w:t xml:space="preserve">лексико-граматичний </w:t>
      </w:r>
      <w:proofErr w:type="spellStart"/>
      <w:r w:rsidRPr="00954AB7">
        <w:rPr>
          <w:rFonts w:ascii="Times New Roman" w:eastAsia="Lucida Sans Unicode" w:hAnsi="Times New Roman" w:cs="Times New Roman"/>
          <w:sz w:val="28"/>
          <w:szCs w:val="28"/>
          <w:lang w:val="uk-UA" w:eastAsia="ru-RU"/>
        </w:rPr>
        <w:t>іншомовленнєвий</w:t>
      </w:r>
      <w:proofErr w:type="spellEnd"/>
      <w:r w:rsidRPr="00954AB7">
        <w:rPr>
          <w:rFonts w:ascii="Times New Roman" w:eastAsia="Lucida Sans Unicode" w:hAnsi="Times New Roman" w:cs="Times New Roman"/>
          <w:sz w:val="28"/>
          <w:szCs w:val="28"/>
          <w:lang w:val="uk-UA" w:eastAsia="ru-RU"/>
        </w:rPr>
        <w:t xml:space="preserve"> матеріал для розв’язання </w:t>
      </w:r>
      <w:proofErr w:type="spellStart"/>
      <w:r w:rsidRPr="00954AB7">
        <w:rPr>
          <w:rFonts w:ascii="Times New Roman" w:eastAsia="Lucida Sans Unicode" w:hAnsi="Times New Roman" w:cs="Times New Roman"/>
          <w:sz w:val="28"/>
          <w:szCs w:val="28"/>
          <w:lang w:val="uk-UA" w:eastAsia="ru-RU"/>
        </w:rPr>
        <w:t>пізнавально</w:t>
      </w:r>
      <w:proofErr w:type="spellEnd"/>
      <w:r w:rsidRPr="00954AB7">
        <w:rPr>
          <w:rFonts w:ascii="Times New Roman" w:eastAsia="Lucida Sans Unicode" w:hAnsi="Times New Roman" w:cs="Times New Roman"/>
          <w:sz w:val="28"/>
          <w:szCs w:val="28"/>
          <w:lang w:val="uk-UA" w:eastAsia="ru-RU"/>
        </w:rPr>
        <w:t>-творчих завдань;</w:t>
      </w:r>
    </w:p>
    <w:p w14:paraId="439C0D1D" w14:textId="77777777" w:rsidR="001321FF" w:rsidRPr="00954AB7" w:rsidRDefault="001321FF" w:rsidP="001321F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Lucida Sans Unicode" w:hAnsi="Times New Roman" w:cs="Times New Roman"/>
          <w:b/>
          <w:bCs/>
          <w:sz w:val="28"/>
          <w:szCs w:val="28"/>
          <w:lang w:val="uk-UA" w:eastAsia="ru-RU"/>
        </w:rPr>
      </w:pPr>
      <w:r w:rsidRPr="00954AB7">
        <w:rPr>
          <w:rFonts w:ascii="Times New Roman" w:eastAsia="Lucida Sans Unicode" w:hAnsi="Times New Roman" w:cs="Times New Roman"/>
          <w:sz w:val="28"/>
          <w:szCs w:val="28"/>
          <w:lang w:val="uk-UA" w:eastAsia="ru-RU"/>
        </w:rPr>
        <w:t>основні способи відновлення та збереження природи;</w:t>
      </w:r>
    </w:p>
    <w:p w14:paraId="54AFF7F6" w14:textId="77777777" w:rsidR="001321FF" w:rsidRPr="00954AB7" w:rsidRDefault="001321FF" w:rsidP="001321F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Lucida Sans Unicode" w:hAnsi="Times New Roman" w:cs="Times New Roman"/>
          <w:b/>
          <w:bCs/>
          <w:i/>
          <w:sz w:val="28"/>
          <w:szCs w:val="28"/>
          <w:lang w:val="uk-UA" w:eastAsia="ru-RU"/>
        </w:rPr>
      </w:pPr>
      <w:r w:rsidRPr="00954AB7">
        <w:rPr>
          <w:rFonts w:ascii="Times New Roman" w:eastAsia="Lucida Sans Unicode" w:hAnsi="Times New Roman" w:cs="Times New Roman"/>
          <w:bCs/>
          <w:sz w:val="28"/>
          <w:szCs w:val="28"/>
          <w:lang w:val="uk-UA" w:eastAsia="ru-RU"/>
        </w:rPr>
        <w:t>здійснювати діагностику здоров’я людини за зовнішніми ознаками;</w:t>
      </w:r>
    </w:p>
    <w:p w14:paraId="7DC87DD1" w14:textId="77777777" w:rsidR="001321FF" w:rsidRPr="00954AB7" w:rsidRDefault="001321FF" w:rsidP="001321F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Lucida Sans Unicode" w:hAnsi="Times New Roman" w:cs="Times New Roman"/>
          <w:bCs/>
          <w:i/>
          <w:sz w:val="28"/>
          <w:szCs w:val="28"/>
          <w:lang w:val="uk-UA" w:eastAsia="ru-RU"/>
        </w:rPr>
      </w:pPr>
      <w:r w:rsidRPr="00954AB7">
        <w:rPr>
          <w:rFonts w:ascii="Times New Roman" w:eastAsia="Lucida Sans Unicode" w:hAnsi="Times New Roman" w:cs="Times New Roman"/>
          <w:bCs/>
          <w:sz w:val="28"/>
          <w:szCs w:val="28"/>
          <w:lang w:val="uk-UA" w:eastAsia="ru-RU"/>
        </w:rPr>
        <w:t>проводити фенологічні спостереження в різні пори року</w:t>
      </w:r>
      <w:r w:rsidRPr="00954AB7">
        <w:rPr>
          <w:rFonts w:ascii="Times New Roman" w:eastAsia="Lucida Sans Unicode" w:hAnsi="Times New Roman" w:cs="Times New Roman"/>
          <w:bCs/>
          <w:i/>
          <w:sz w:val="28"/>
          <w:szCs w:val="28"/>
          <w:lang w:val="uk-UA" w:eastAsia="ru-RU"/>
        </w:rPr>
        <w:t>.</w:t>
      </w:r>
    </w:p>
    <w:p w14:paraId="0F8FB8E2" w14:textId="14CAF63C" w:rsidR="001321FF" w:rsidRPr="00954AB7" w:rsidRDefault="001321FF" w:rsidP="001321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Після другого року навчання </w:t>
      </w:r>
      <w:r w:rsidR="003E16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</w:t>
      </w: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вихованці</w:t>
      </w:r>
      <w:r w:rsidR="003E16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3E16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мають сформуватися </w:t>
      </w: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так</w:t>
      </w:r>
      <w:r w:rsidR="003E16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компетентност</w:t>
      </w:r>
      <w:r w:rsidR="003E16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14:paraId="17B4769E" w14:textId="755070B4" w:rsidR="001321FF" w:rsidRPr="008E5DD1" w:rsidRDefault="001321FF" w:rsidP="001321FF">
      <w:pPr>
        <w:widowControl w:val="0"/>
        <w:numPr>
          <w:ilvl w:val="0"/>
          <w:numId w:val="9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="Times New Roman" w:eastAsia="TimesNewRomanPSMT" w:hAnsi="Times New Roman" w:cs="Times New Roman"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пізнавальн</w:t>
      </w:r>
      <w:r w:rsidR="003E16C4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а</w:t>
      </w:r>
      <w:r w:rsidRPr="00954AB7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:</w:t>
      </w: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ознайомлення з лексикою для висловлювань відповідно до ситуації, надання інформації в межах теми спілкування; ознайомлення з </w:t>
      </w:r>
      <w:r w:rsidRPr="00954AB7">
        <w:rPr>
          <w:rFonts w:ascii="Times New Roman" w:eastAsia="TimesNewRomanPSMT" w:hAnsi="Times New Roman" w:cs="Times New Roman"/>
          <w:sz w:val="28"/>
          <w:szCs w:val="28"/>
          <w:lang w:val="uk-UA" w:eastAsia="ru-RU"/>
        </w:rPr>
        <w:t xml:space="preserve">екологічних проблемами, способами їх розв’язання на локальному й регіональному рівнях, </w:t>
      </w: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954AB7">
        <w:rPr>
          <w:rFonts w:ascii="Times New Roman" w:eastAsia="TimesNewRomanPSMT" w:hAnsi="Times New Roman" w:cs="Times New Roman"/>
          <w:sz w:val="28"/>
          <w:szCs w:val="28"/>
          <w:lang w:val="uk-UA" w:eastAsia="ru-RU"/>
        </w:rPr>
        <w:t xml:space="preserve">знаннями про взаємозв’язок і взаємозалежність соціального та природного навколишнього середовища; </w:t>
      </w:r>
    </w:p>
    <w:p w14:paraId="0547C200" w14:textId="56768275" w:rsidR="008E5DD1" w:rsidRPr="00954AB7" w:rsidRDefault="008E5DD1" w:rsidP="001321FF">
      <w:pPr>
        <w:widowControl w:val="0"/>
        <w:numPr>
          <w:ilvl w:val="0"/>
          <w:numId w:val="9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="Times New Roman" w:eastAsia="TimesNewRomanPSMT" w:hAnsi="Times New Roman" w:cs="Times New Roman"/>
          <w:sz w:val="28"/>
          <w:szCs w:val="28"/>
          <w:lang w:val="uk-UA" w:eastAsia="ru-RU"/>
        </w:rPr>
      </w:pPr>
      <w:r w:rsidRPr="009A49FA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екологічна</w:t>
      </w:r>
      <w:r w:rsidRPr="008E5DD1">
        <w:rPr>
          <w:rFonts w:ascii="Times New Roman" w:eastAsia="TimesNewRomanPSMT" w:hAnsi="Times New Roman" w:cs="Times New Roman"/>
          <w:sz w:val="28"/>
          <w:szCs w:val="28"/>
          <w:lang w:val="uk-UA" w:eastAsia="ru-RU"/>
        </w:rPr>
        <w:t>: здатність усвідомлювати цінність природи, розуміти взаємозв’язок між людиною і довкіллям, дотримуватись екологічно доцільної поведінки, виявляти відповідальність за збереження природного середовища та активно брати участь у природоохоронній діяльності;</w:t>
      </w:r>
    </w:p>
    <w:p w14:paraId="01374DF0" w14:textId="24739452" w:rsidR="001321FF" w:rsidRPr="00954AB7" w:rsidRDefault="001321FF" w:rsidP="001321FF">
      <w:pPr>
        <w:widowControl w:val="0"/>
        <w:numPr>
          <w:ilvl w:val="0"/>
          <w:numId w:val="9"/>
        </w:numPr>
        <w:tabs>
          <w:tab w:val="left" w:pos="709"/>
        </w:tabs>
        <w:suppressAutoHyphens/>
        <w:spacing w:after="0" w:line="240" w:lineRule="auto"/>
        <w:ind w:left="709" w:hanging="425"/>
        <w:jc w:val="both"/>
        <w:rPr>
          <w:rFonts w:ascii="Times New Roman" w:eastAsia="TimesNewRomanPSMT" w:hAnsi="Times New Roman" w:cs="Times New Roman"/>
          <w:i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практичн</w:t>
      </w:r>
      <w:r w:rsidR="00230B12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а</w:t>
      </w:r>
      <w:r w:rsidRPr="00954AB7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: </w:t>
      </w:r>
      <w:r w:rsidRPr="00954AB7">
        <w:rPr>
          <w:rFonts w:ascii="Times New Roman" w:eastAsia="TimesNewRomanPSMT" w:hAnsi="Times New Roman" w:cs="Times New Roman"/>
          <w:sz w:val="28"/>
          <w:szCs w:val="28"/>
          <w:lang w:val="uk-UA" w:eastAsia="ru-RU"/>
        </w:rPr>
        <w:t xml:space="preserve">використання набутих знань для відновлення та збереження природи; організація природоохоронних акцій; </w:t>
      </w:r>
    </w:p>
    <w:p w14:paraId="41B5AF0D" w14:textId="14130C11" w:rsidR="001321FF" w:rsidRPr="00954AB7" w:rsidRDefault="001321FF" w:rsidP="001321FF">
      <w:pPr>
        <w:widowControl w:val="0"/>
        <w:numPr>
          <w:ilvl w:val="0"/>
          <w:numId w:val="9"/>
        </w:numPr>
        <w:suppressAutoHyphens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творч</w:t>
      </w:r>
      <w:r w:rsidR="00230B12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а</w:t>
      </w:r>
      <w:r w:rsidRPr="00954AB7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: </w:t>
      </w:r>
      <w:r w:rsidRPr="00954AB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розвиток активності, </w:t>
      </w: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фантазії в процесі виконання творчих завдань</w:t>
      </w:r>
      <w:r w:rsidRPr="00954AB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; здійснення творчого підходу до </w:t>
      </w: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презентації досягнень</w:t>
      </w:r>
      <w:r w:rsidRPr="00954A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;</w:t>
      </w:r>
    </w:p>
    <w:p w14:paraId="72096EC5" w14:textId="4CDB2F1C" w:rsidR="001321FF" w:rsidRPr="00954AB7" w:rsidRDefault="001321FF" w:rsidP="001321FF">
      <w:pPr>
        <w:widowControl w:val="0"/>
        <w:numPr>
          <w:ilvl w:val="0"/>
          <w:numId w:val="9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54AB7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соціальн</w:t>
      </w:r>
      <w:r w:rsidR="00230B12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а</w:t>
      </w:r>
      <w:r w:rsidRPr="00954AB7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: </w:t>
      </w:r>
      <w:r w:rsidRPr="00954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формування позитивних рис характеру, моральних якостей, культури спілкування; активне ставлення до навколишньої дійсності.</w:t>
      </w:r>
    </w:p>
    <w:p w14:paraId="6EEB7A31" w14:textId="77777777" w:rsidR="001321FF" w:rsidRDefault="001321FF" w:rsidP="00132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ABBA91A" w14:textId="77777777" w:rsidR="000A553C" w:rsidRDefault="000A553C" w:rsidP="000A553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C533BA9" w14:textId="77777777" w:rsidR="00AA7982" w:rsidRDefault="00AA7982" w:rsidP="000A553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024ADD7" w14:textId="0FAB10ED" w:rsidR="00AA7982" w:rsidRPr="009A49FA" w:rsidRDefault="00AA7982" w:rsidP="000A553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B0B9A0C" w14:textId="77777777" w:rsidR="0017780D" w:rsidRPr="009A49FA" w:rsidRDefault="0017780D" w:rsidP="000A553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EF28D08" w14:textId="77777777" w:rsidR="0017780D" w:rsidRPr="009A49FA" w:rsidRDefault="0017780D" w:rsidP="000A553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C74DE92" w14:textId="77777777" w:rsidR="0017780D" w:rsidRPr="009A49FA" w:rsidRDefault="0017780D" w:rsidP="000A553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10A7E4F" w14:textId="77777777" w:rsidR="0017780D" w:rsidRPr="009A49FA" w:rsidRDefault="0017780D" w:rsidP="000A553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0B52014" w14:textId="77777777" w:rsidR="00230B12" w:rsidRDefault="00230B12" w:rsidP="000A553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1587808" w14:textId="77777777" w:rsidR="00AA7982" w:rsidRPr="00AA7982" w:rsidRDefault="00AA7982" w:rsidP="00AA7982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sz w:val="28"/>
          <w:szCs w:val="28"/>
          <w:lang w:val="uk-UA" w:eastAsia="ru-RU"/>
        </w:rPr>
      </w:pPr>
      <w:r w:rsidRPr="00AA7982">
        <w:rPr>
          <w:rFonts w:ascii="Times New Roman" w:eastAsia="Lucida Sans Unicode" w:hAnsi="Times New Roman" w:cs="Times New Roman"/>
          <w:b/>
          <w:sz w:val="28"/>
          <w:szCs w:val="28"/>
          <w:lang w:val="uk-UA" w:eastAsia="ru-RU"/>
        </w:rPr>
        <w:lastRenderedPageBreak/>
        <w:t xml:space="preserve">Орієнтовний перелік </w:t>
      </w:r>
    </w:p>
    <w:p w14:paraId="7A019C33" w14:textId="77777777" w:rsidR="00AA7982" w:rsidRPr="00AA7982" w:rsidRDefault="00AA7982" w:rsidP="00AA7982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Lucida Sans Unicode" w:hAnsi="Times New Roman" w:cs="Times New Roman"/>
          <w:sz w:val="28"/>
          <w:szCs w:val="28"/>
          <w:lang w:val="uk-UA" w:eastAsia="ru-RU"/>
        </w:rPr>
      </w:pPr>
      <w:r w:rsidRPr="00AA7982">
        <w:rPr>
          <w:rFonts w:ascii="Times New Roman" w:eastAsia="Lucida Sans Unicode" w:hAnsi="Times New Roman" w:cs="Times New Roman"/>
          <w:b/>
          <w:sz w:val="28"/>
          <w:szCs w:val="28"/>
          <w:lang w:val="uk-UA" w:eastAsia="ru-RU"/>
        </w:rPr>
        <w:t xml:space="preserve">обладнання для організації роботи гуртка </w:t>
      </w:r>
    </w:p>
    <w:p w14:paraId="2AD253CE" w14:textId="77777777" w:rsidR="00AA7982" w:rsidRPr="00AA7982" w:rsidRDefault="00AA7982" w:rsidP="00AA7982">
      <w:pPr>
        <w:widowControl w:val="0"/>
        <w:suppressAutoHyphens/>
        <w:spacing w:after="0" w:line="240" w:lineRule="auto"/>
        <w:ind w:left="720" w:firstLine="567"/>
        <w:contextualSpacing/>
        <w:jc w:val="both"/>
        <w:rPr>
          <w:rFonts w:ascii="Times New Roman" w:eastAsia="Lucida Sans Unicode" w:hAnsi="Times New Roman" w:cs="Times New Roman"/>
          <w:sz w:val="28"/>
          <w:szCs w:val="28"/>
          <w:lang w:val="uk-UA"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1"/>
        <w:gridCol w:w="1418"/>
      </w:tblGrid>
      <w:tr w:rsidR="00AA7982" w:rsidRPr="00AA7982" w14:paraId="50B4BF91" w14:textId="77777777" w:rsidTr="006133B7">
        <w:tc>
          <w:tcPr>
            <w:tcW w:w="7371" w:type="dxa"/>
          </w:tcPr>
          <w:p w14:paraId="61E5C24D" w14:textId="77777777"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12"/>
              <w:contextualSpacing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uk-UA" w:eastAsia="ru-RU"/>
              </w:rPr>
              <w:t>Навчально-наочні посібники</w:t>
            </w:r>
          </w:p>
        </w:tc>
        <w:tc>
          <w:tcPr>
            <w:tcW w:w="1418" w:type="dxa"/>
          </w:tcPr>
          <w:p w14:paraId="465BF437" w14:textId="77777777" w:rsidR="00AA7982" w:rsidRPr="00AA7982" w:rsidRDefault="00AA7982" w:rsidP="00AA7982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AA7982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uk-UA" w:eastAsia="ru-RU"/>
              </w:rPr>
              <w:t>К-ть / шт.</w:t>
            </w:r>
          </w:p>
        </w:tc>
      </w:tr>
      <w:tr w:rsidR="00AA7982" w:rsidRPr="00AA7982" w14:paraId="676EA0D7" w14:textId="77777777" w:rsidTr="006133B7">
        <w:tc>
          <w:tcPr>
            <w:tcW w:w="7371" w:type="dxa"/>
          </w:tcPr>
          <w:p w14:paraId="4125F27F" w14:textId="77777777"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Гербарії «Культурні рослини України», «Дикорослі рослини»</w:t>
            </w:r>
          </w:p>
        </w:tc>
        <w:tc>
          <w:tcPr>
            <w:tcW w:w="1418" w:type="dxa"/>
          </w:tcPr>
          <w:p w14:paraId="67D4BD4A" w14:textId="77777777" w:rsidR="00AA7982" w:rsidRPr="00AA7982" w:rsidRDefault="00AA7982" w:rsidP="00AA7982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За потребою</w:t>
            </w:r>
          </w:p>
        </w:tc>
      </w:tr>
      <w:tr w:rsidR="00AA7982" w:rsidRPr="00AA7982" w14:paraId="5C3B877A" w14:textId="77777777" w:rsidTr="006133B7">
        <w:tc>
          <w:tcPr>
            <w:tcW w:w="7371" w:type="dxa"/>
          </w:tcPr>
          <w:p w14:paraId="1A1D3398" w14:textId="77777777"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Глобус</w:t>
            </w:r>
          </w:p>
        </w:tc>
        <w:tc>
          <w:tcPr>
            <w:tcW w:w="1418" w:type="dxa"/>
          </w:tcPr>
          <w:p w14:paraId="6D511FBD" w14:textId="77777777" w:rsidR="00AA7982" w:rsidRPr="00AA7982" w:rsidRDefault="00AA7982" w:rsidP="00AA7982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</w:tr>
      <w:tr w:rsidR="00AA7982" w:rsidRPr="00AA7982" w14:paraId="069D1408" w14:textId="77777777" w:rsidTr="006133B7">
        <w:tc>
          <w:tcPr>
            <w:tcW w:w="7371" w:type="dxa"/>
          </w:tcPr>
          <w:p w14:paraId="72C929DC" w14:textId="77777777"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Карти настінні: «Україна. Природні зони», «Україна. Рослинний світ», «Україна. Тваринний світ», «Україна. Ґрунти», «Україна. Природні води», «Україна. Охорона природи», «Фізична карта світу», «Зоогеографічна карта світу»</w:t>
            </w:r>
          </w:p>
        </w:tc>
        <w:tc>
          <w:tcPr>
            <w:tcW w:w="1418" w:type="dxa"/>
          </w:tcPr>
          <w:p w14:paraId="2A57D542" w14:textId="77777777" w:rsidR="00AA7982" w:rsidRPr="00AA7982" w:rsidRDefault="00AA7982" w:rsidP="00AA7982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 xml:space="preserve">по 1 </w:t>
            </w:r>
          </w:p>
        </w:tc>
      </w:tr>
      <w:tr w:rsidR="00AA7982" w:rsidRPr="00AA7982" w14:paraId="0EA8007D" w14:textId="77777777" w:rsidTr="006133B7">
        <w:tc>
          <w:tcPr>
            <w:tcW w:w="7371" w:type="dxa"/>
          </w:tcPr>
          <w:p w14:paraId="53161C38" w14:textId="77777777"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 xml:space="preserve">Таблиці: «Охорона природних ресурсів», «Основні форми рельєфу Землі», «Основні групи рослин», «Основні групи тварин», «Природні зони», «Типи </w:t>
            </w:r>
            <w:proofErr w:type="spellStart"/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кліматів</w:t>
            </w:r>
            <w:proofErr w:type="spellEnd"/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»</w:t>
            </w:r>
          </w:p>
        </w:tc>
        <w:tc>
          <w:tcPr>
            <w:tcW w:w="1418" w:type="dxa"/>
          </w:tcPr>
          <w:p w14:paraId="12457BB8" w14:textId="77777777" w:rsidR="00AA7982" w:rsidRPr="00AA7982" w:rsidRDefault="00AA7982" w:rsidP="00AA7982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 xml:space="preserve">по 1 </w:t>
            </w:r>
          </w:p>
        </w:tc>
      </w:tr>
      <w:tr w:rsidR="00AA7982" w:rsidRPr="00AA7982" w14:paraId="4D1DC46A" w14:textId="77777777" w:rsidTr="006133B7">
        <w:tc>
          <w:tcPr>
            <w:tcW w:w="7371" w:type="dxa"/>
          </w:tcPr>
          <w:p w14:paraId="5E276931" w14:textId="77777777"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Колекції: «Гірські породи і мінерали», «Ґрунт та його склад», «корисні копалини»</w:t>
            </w:r>
          </w:p>
        </w:tc>
        <w:tc>
          <w:tcPr>
            <w:tcW w:w="1418" w:type="dxa"/>
          </w:tcPr>
          <w:p w14:paraId="28FB55F8" w14:textId="77777777" w:rsidR="00AA7982" w:rsidRPr="00AA7982" w:rsidRDefault="00AA7982" w:rsidP="00AA7982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За потребою</w:t>
            </w:r>
          </w:p>
        </w:tc>
      </w:tr>
      <w:tr w:rsidR="00AA7982" w:rsidRPr="00AA7982" w14:paraId="003A7446" w14:textId="77777777" w:rsidTr="006133B7">
        <w:tc>
          <w:tcPr>
            <w:tcW w:w="7371" w:type="dxa"/>
          </w:tcPr>
          <w:p w14:paraId="0A04EEA1" w14:textId="77777777"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 xml:space="preserve">Муляжі: «Гриби», «Плоди та </w:t>
            </w:r>
            <w:proofErr w:type="spellStart"/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корнеплоди</w:t>
            </w:r>
            <w:proofErr w:type="spellEnd"/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»</w:t>
            </w:r>
          </w:p>
        </w:tc>
        <w:tc>
          <w:tcPr>
            <w:tcW w:w="1418" w:type="dxa"/>
          </w:tcPr>
          <w:p w14:paraId="7A433AFA" w14:textId="77777777" w:rsidR="00AA7982" w:rsidRPr="00AA7982" w:rsidRDefault="00AA7982" w:rsidP="00AA7982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AA7982" w:rsidRPr="00AA7982" w14:paraId="154AB2B9" w14:textId="77777777" w:rsidTr="006133B7">
        <w:tc>
          <w:tcPr>
            <w:tcW w:w="7371" w:type="dxa"/>
          </w:tcPr>
          <w:p w14:paraId="5D8B40D3" w14:textId="77777777"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uk-UA" w:eastAsia="ru-RU"/>
              </w:rPr>
              <w:t>Обладнання</w:t>
            </w:r>
          </w:p>
        </w:tc>
        <w:tc>
          <w:tcPr>
            <w:tcW w:w="1418" w:type="dxa"/>
          </w:tcPr>
          <w:p w14:paraId="4242BC9D" w14:textId="77777777" w:rsidR="00AA7982" w:rsidRPr="00AA7982" w:rsidRDefault="00AA7982" w:rsidP="00AA7982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uk-UA" w:eastAsia="ru-RU"/>
              </w:rPr>
              <w:t>К-ть / шт.</w:t>
            </w:r>
          </w:p>
        </w:tc>
      </w:tr>
      <w:tr w:rsidR="00AA7982" w:rsidRPr="00AA7982" w14:paraId="15920BDE" w14:textId="77777777" w:rsidTr="006133B7">
        <w:tc>
          <w:tcPr>
            <w:tcW w:w="7371" w:type="dxa"/>
          </w:tcPr>
          <w:p w14:paraId="6DB714F5" w14:textId="77777777"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Комп’ютер</w:t>
            </w:r>
          </w:p>
        </w:tc>
        <w:tc>
          <w:tcPr>
            <w:tcW w:w="1418" w:type="dxa"/>
            <w:vMerge w:val="restart"/>
            <w:vAlign w:val="center"/>
          </w:tcPr>
          <w:p w14:paraId="23ABEC39" w14:textId="77777777" w:rsidR="00AA7982" w:rsidRPr="00AA7982" w:rsidRDefault="00AA7982" w:rsidP="00AA7982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За потребою</w:t>
            </w:r>
          </w:p>
        </w:tc>
      </w:tr>
      <w:tr w:rsidR="00AA7982" w:rsidRPr="00AA7982" w14:paraId="4092C65F" w14:textId="77777777" w:rsidTr="006133B7">
        <w:tc>
          <w:tcPr>
            <w:tcW w:w="7371" w:type="dxa"/>
          </w:tcPr>
          <w:p w14:paraId="1EDE103A" w14:textId="77777777"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Принтер</w:t>
            </w:r>
          </w:p>
        </w:tc>
        <w:tc>
          <w:tcPr>
            <w:tcW w:w="1418" w:type="dxa"/>
            <w:vMerge/>
          </w:tcPr>
          <w:p w14:paraId="48214CF9" w14:textId="77777777" w:rsidR="00AA7982" w:rsidRPr="00AA7982" w:rsidRDefault="00AA7982" w:rsidP="00AA7982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AA7982" w:rsidRPr="00AA7982" w14:paraId="47E6CB4A" w14:textId="77777777" w:rsidTr="006133B7">
        <w:tc>
          <w:tcPr>
            <w:tcW w:w="7371" w:type="dxa"/>
          </w:tcPr>
          <w:p w14:paraId="59D10327" w14:textId="77777777"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 xml:space="preserve">Мультимедійний проектор </w:t>
            </w:r>
          </w:p>
        </w:tc>
        <w:tc>
          <w:tcPr>
            <w:tcW w:w="1418" w:type="dxa"/>
            <w:vMerge/>
          </w:tcPr>
          <w:p w14:paraId="4272C470" w14:textId="77777777" w:rsidR="00AA7982" w:rsidRPr="00AA7982" w:rsidRDefault="00AA7982" w:rsidP="00AA7982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AA7982" w:rsidRPr="00AA7982" w14:paraId="4BD6E5E5" w14:textId="77777777" w:rsidTr="006133B7">
        <w:tc>
          <w:tcPr>
            <w:tcW w:w="7371" w:type="dxa"/>
          </w:tcPr>
          <w:p w14:paraId="7C119E1C" w14:textId="77777777"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Сканер</w:t>
            </w:r>
          </w:p>
        </w:tc>
        <w:tc>
          <w:tcPr>
            <w:tcW w:w="1418" w:type="dxa"/>
            <w:vMerge/>
          </w:tcPr>
          <w:p w14:paraId="4AEB9C45" w14:textId="77777777" w:rsidR="00AA7982" w:rsidRPr="00AA7982" w:rsidRDefault="00AA7982" w:rsidP="00AA7982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05110" w:rsidRPr="00AA7982" w14:paraId="2CF26477" w14:textId="77777777" w:rsidTr="006133B7">
        <w:tc>
          <w:tcPr>
            <w:tcW w:w="7371" w:type="dxa"/>
          </w:tcPr>
          <w:p w14:paraId="0E3E7270" w14:textId="77777777" w:rsidR="00D05110" w:rsidRPr="00AA7982" w:rsidRDefault="00D05110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 xml:space="preserve">Накопичувач USB </w:t>
            </w:r>
            <w:proofErr w:type="spellStart"/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Flash-drive</w:t>
            </w:r>
            <w:proofErr w:type="spellEnd"/>
          </w:p>
        </w:tc>
        <w:tc>
          <w:tcPr>
            <w:tcW w:w="1418" w:type="dxa"/>
          </w:tcPr>
          <w:p w14:paraId="0CB8E9EA" w14:textId="77777777" w:rsidR="00D05110" w:rsidRPr="00AA7982" w:rsidRDefault="00D05110" w:rsidP="00AA7982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</w:tr>
      <w:tr w:rsidR="00AA7982" w:rsidRPr="00AA7982" w14:paraId="7D8D2D6F" w14:textId="77777777" w:rsidTr="006133B7">
        <w:tc>
          <w:tcPr>
            <w:tcW w:w="7371" w:type="dxa"/>
          </w:tcPr>
          <w:p w14:paraId="6A04F462" w14:textId="77777777" w:rsidR="00AA7982" w:rsidRPr="00AA7982" w:rsidRDefault="00D05110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Лабораторне обладнання</w:t>
            </w:r>
          </w:p>
        </w:tc>
        <w:tc>
          <w:tcPr>
            <w:tcW w:w="1418" w:type="dxa"/>
          </w:tcPr>
          <w:p w14:paraId="5B20348F" w14:textId="77777777" w:rsidR="00AA7982" w:rsidRPr="00AA7982" w:rsidRDefault="00D05110" w:rsidP="00AA7982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За потребою</w:t>
            </w:r>
          </w:p>
        </w:tc>
      </w:tr>
      <w:tr w:rsidR="00D05110" w:rsidRPr="00AA7982" w14:paraId="6C31CB01" w14:textId="77777777" w:rsidTr="006133B7">
        <w:tc>
          <w:tcPr>
            <w:tcW w:w="7371" w:type="dxa"/>
          </w:tcPr>
          <w:p w14:paraId="2C14F336" w14:textId="77777777" w:rsidR="00D05110" w:rsidRDefault="00D05110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Мікроскоп</w:t>
            </w:r>
          </w:p>
        </w:tc>
        <w:tc>
          <w:tcPr>
            <w:tcW w:w="1418" w:type="dxa"/>
          </w:tcPr>
          <w:p w14:paraId="3AC32A12" w14:textId="77777777" w:rsidR="00D05110" w:rsidRPr="00AA7982" w:rsidRDefault="00D05110" w:rsidP="00AA7982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</w:tr>
      <w:tr w:rsidR="00AA7982" w:rsidRPr="00AA7982" w14:paraId="6DEDD23D" w14:textId="77777777" w:rsidTr="006133B7">
        <w:tc>
          <w:tcPr>
            <w:tcW w:w="7371" w:type="dxa"/>
          </w:tcPr>
          <w:p w14:paraId="4D45D6BB" w14:textId="77777777"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uk-UA" w:eastAsia="ru-RU"/>
              </w:rPr>
              <w:t>Канцелярське приладдя</w:t>
            </w:r>
          </w:p>
        </w:tc>
        <w:tc>
          <w:tcPr>
            <w:tcW w:w="1418" w:type="dxa"/>
          </w:tcPr>
          <w:p w14:paraId="0B4B9708" w14:textId="77777777" w:rsidR="00AA7982" w:rsidRPr="00AA7982" w:rsidRDefault="00AA7982" w:rsidP="00AA7982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uk-UA" w:eastAsia="ru-RU"/>
              </w:rPr>
              <w:t>К-ть / шт.</w:t>
            </w:r>
          </w:p>
        </w:tc>
      </w:tr>
      <w:tr w:rsidR="00AA7982" w:rsidRPr="00AA7982" w14:paraId="1CC1F003" w14:textId="77777777" w:rsidTr="006133B7">
        <w:tc>
          <w:tcPr>
            <w:tcW w:w="7371" w:type="dxa"/>
          </w:tcPr>
          <w:p w14:paraId="57A7612D" w14:textId="77777777"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Папір друкарський ручки</w:t>
            </w:r>
          </w:p>
        </w:tc>
        <w:tc>
          <w:tcPr>
            <w:tcW w:w="1418" w:type="dxa"/>
            <w:vMerge w:val="restart"/>
            <w:vAlign w:val="center"/>
          </w:tcPr>
          <w:p w14:paraId="4B47CE4B" w14:textId="77777777" w:rsidR="00AA7982" w:rsidRPr="00AA7982" w:rsidRDefault="00AA7982" w:rsidP="00AA7982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За потребою</w:t>
            </w:r>
          </w:p>
        </w:tc>
      </w:tr>
      <w:tr w:rsidR="00AA7982" w:rsidRPr="00AA7982" w14:paraId="58F244F0" w14:textId="77777777" w:rsidTr="006133B7">
        <w:tc>
          <w:tcPr>
            <w:tcW w:w="7371" w:type="dxa"/>
          </w:tcPr>
          <w:p w14:paraId="5721519F" w14:textId="77777777"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Олівці</w:t>
            </w:r>
          </w:p>
        </w:tc>
        <w:tc>
          <w:tcPr>
            <w:tcW w:w="1418" w:type="dxa"/>
            <w:vMerge/>
          </w:tcPr>
          <w:p w14:paraId="344512E2" w14:textId="77777777"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AA7982" w:rsidRPr="00AA7982" w14:paraId="7FFC556A" w14:textId="77777777" w:rsidTr="006133B7">
        <w:tc>
          <w:tcPr>
            <w:tcW w:w="7371" w:type="dxa"/>
          </w:tcPr>
          <w:p w14:paraId="614B870C" w14:textId="77777777"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Фарби гуаш, акварель</w:t>
            </w:r>
          </w:p>
        </w:tc>
        <w:tc>
          <w:tcPr>
            <w:tcW w:w="1418" w:type="dxa"/>
            <w:vMerge/>
          </w:tcPr>
          <w:p w14:paraId="2988CBBA" w14:textId="77777777"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AA7982" w:rsidRPr="00AA7982" w14:paraId="3A852ED5" w14:textId="77777777" w:rsidTr="006133B7">
        <w:tc>
          <w:tcPr>
            <w:tcW w:w="7371" w:type="dxa"/>
          </w:tcPr>
          <w:p w14:paraId="0E65C237" w14:textId="77777777"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Фломастери</w:t>
            </w:r>
          </w:p>
        </w:tc>
        <w:tc>
          <w:tcPr>
            <w:tcW w:w="1418" w:type="dxa"/>
            <w:vMerge/>
          </w:tcPr>
          <w:p w14:paraId="70D87173" w14:textId="77777777"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AA7982" w:rsidRPr="00AA7982" w14:paraId="64303D84" w14:textId="77777777" w:rsidTr="006133B7">
        <w:tc>
          <w:tcPr>
            <w:tcW w:w="7371" w:type="dxa"/>
          </w:tcPr>
          <w:p w14:paraId="22626424" w14:textId="77777777"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Ножиці</w:t>
            </w:r>
          </w:p>
        </w:tc>
        <w:tc>
          <w:tcPr>
            <w:tcW w:w="1418" w:type="dxa"/>
            <w:vMerge/>
          </w:tcPr>
          <w:p w14:paraId="33A88CD9" w14:textId="77777777"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AA7982" w:rsidRPr="00AA7982" w14:paraId="620CA8AA" w14:textId="77777777" w:rsidTr="006133B7">
        <w:tc>
          <w:tcPr>
            <w:tcW w:w="7371" w:type="dxa"/>
          </w:tcPr>
          <w:p w14:paraId="29B4E53E" w14:textId="77777777"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Гумка</w:t>
            </w:r>
          </w:p>
        </w:tc>
        <w:tc>
          <w:tcPr>
            <w:tcW w:w="1418" w:type="dxa"/>
            <w:vMerge/>
          </w:tcPr>
          <w:p w14:paraId="1BCB51C5" w14:textId="77777777"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AA7982" w:rsidRPr="00AA7982" w14:paraId="74A508E9" w14:textId="77777777" w:rsidTr="006133B7">
        <w:tc>
          <w:tcPr>
            <w:tcW w:w="7371" w:type="dxa"/>
          </w:tcPr>
          <w:p w14:paraId="1AAF6125" w14:textId="77777777"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Клей ПВА</w:t>
            </w:r>
          </w:p>
        </w:tc>
        <w:tc>
          <w:tcPr>
            <w:tcW w:w="1418" w:type="dxa"/>
            <w:vMerge/>
          </w:tcPr>
          <w:p w14:paraId="552E84AF" w14:textId="77777777"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AA7982" w:rsidRPr="00AA7982" w14:paraId="618B348A" w14:textId="77777777" w:rsidTr="006133B7">
        <w:tc>
          <w:tcPr>
            <w:tcW w:w="7371" w:type="dxa"/>
          </w:tcPr>
          <w:p w14:paraId="7A53BC97" w14:textId="77777777"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Скріпки</w:t>
            </w:r>
          </w:p>
        </w:tc>
        <w:tc>
          <w:tcPr>
            <w:tcW w:w="1418" w:type="dxa"/>
            <w:vMerge/>
          </w:tcPr>
          <w:p w14:paraId="7976E70F" w14:textId="77777777"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AA7982" w:rsidRPr="00AA7982" w14:paraId="147C4D85" w14:textId="77777777" w:rsidTr="006133B7">
        <w:tc>
          <w:tcPr>
            <w:tcW w:w="7371" w:type="dxa"/>
          </w:tcPr>
          <w:p w14:paraId="346B8958" w14:textId="77777777"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Кнопки</w:t>
            </w:r>
          </w:p>
        </w:tc>
        <w:tc>
          <w:tcPr>
            <w:tcW w:w="1418" w:type="dxa"/>
            <w:vMerge/>
          </w:tcPr>
          <w:p w14:paraId="1C80CE70" w14:textId="77777777"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AA7982" w:rsidRPr="00AA7982" w14:paraId="40EE39ED" w14:textId="77777777" w:rsidTr="006133B7">
        <w:tc>
          <w:tcPr>
            <w:tcW w:w="7371" w:type="dxa"/>
          </w:tcPr>
          <w:p w14:paraId="7FB6AEF2" w14:textId="77777777"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 w:rsidRPr="00AA7982"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Папки</w:t>
            </w:r>
          </w:p>
        </w:tc>
        <w:tc>
          <w:tcPr>
            <w:tcW w:w="1418" w:type="dxa"/>
          </w:tcPr>
          <w:p w14:paraId="1E626CA2" w14:textId="77777777"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AA7982" w:rsidRPr="00AA7982" w14:paraId="0AD0F4FA" w14:textId="77777777" w:rsidTr="006133B7">
        <w:tc>
          <w:tcPr>
            <w:tcW w:w="7371" w:type="dxa"/>
          </w:tcPr>
          <w:p w14:paraId="0E30FFFC" w14:textId="7FF42E3A" w:rsidR="00AA7982" w:rsidRPr="00AA7982" w:rsidRDefault="00AB3868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  <w:t>Повітряний пластилін</w:t>
            </w:r>
          </w:p>
        </w:tc>
        <w:tc>
          <w:tcPr>
            <w:tcW w:w="1418" w:type="dxa"/>
          </w:tcPr>
          <w:p w14:paraId="08D91395" w14:textId="77777777" w:rsidR="00AA7982" w:rsidRPr="00AA7982" w:rsidRDefault="00AA7982" w:rsidP="00AA7982">
            <w:pPr>
              <w:widowControl w:val="0"/>
              <w:suppressAutoHyphens/>
              <w:spacing w:after="0" w:line="240" w:lineRule="auto"/>
              <w:ind w:firstLine="567"/>
              <w:contextualSpacing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14:paraId="1BE6D6EF" w14:textId="77777777" w:rsidR="004D3660" w:rsidRPr="008E5DD1" w:rsidRDefault="004D3660" w:rsidP="008E5DD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14:paraId="01D060BA" w14:textId="77777777" w:rsidR="004D3660" w:rsidRDefault="004D3660" w:rsidP="00AA7982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14:paraId="5F84FD6A" w14:textId="77777777" w:rsidR="0017780D" w:rsidRDefault="0017780D" w:rsidP="00AA7982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14:paraId="2D7D2CC7" w14:textId="77777777" w:rsidR="0017780D" w:rsidRDefault="0017780D" w:rsidP="00AA7982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14:paraId="3F8E23AF" w14:textId="77777777" w:rsidR="0017780D" w:rsidRDefault="0017780D" w:rsidP="00AA7982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14:paraId="39EFC667" w14:textId="77777777" w:rsidR="0017780D" w:rsidRDefault="0017780D" w:rsidP="00AA7982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14:paraId="62F73868" w14:textId="77777777" w:rsidR="0017780D" w:rsidRDefault="0017780D" w:rsidP="00AA7982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14:paraId="2FE413B9" w14:textId="77777777" w:rsidR="0017780D" w:rsidRDefault="0017780D" w:rsidP="00AA7982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14:paraId="2886E6B9" w14:textId="77777777" w:rsidR="0017780D" w:rsidRDefault="0017780D" w:rsidP="00AA7982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14:paraId="7E0C8C6E" w14:textId="77777777" w:rsidR="0017780D" w:rsidRDefault="0017780D" w:rsidP="00AA7982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14:paraId="04899375" w14:textId="77777777" w:rsidR="0017780D" w:rsidRPr="0017780D" w:rsidRDefault="0017780D" w:rsidP="00AA7982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14:paraId="321B6124" w14:textId="7F8D4987" w:rsidR="00AA7982" w:rsidRPr="00AA7982" w:rsidRDefault="00230B12" w:rsidP="00AA7982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>СПИСОК ДЖЕРЕЛ</w:t>
      </w:r>
      <w:r w:rsidR="00AA7982" w:rsidRPr="00AA79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:</w:t>
      </w:r>
    </w:p>
    <w:p w14:paraId="06D0516F" w14:textId="7B837A27" w:rsidR="001014B6" w:rsidRPr="00230B12" w:rsidRDefault="00230B12" w:rsidP="00F12BC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1. </w:t>
      </w:r>
      <w:r w:rsidR="001014B6" w:rsidRPr="00230B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Закон </w:t>
      </w:r>
      <w:proofErr w:type="spellStart"/>
      <w:r w:rsidR="001014B6" w:rsidRPr="00230B12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="001014B6" w:rsidRPr="00230B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014B6" w:rsidRPr="00230B1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«</w:t>
      </w:r>
      <w:r w:rsidR="001014B6" w:rsidRPr="00230B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="001014B6" w:rsidRPr="00230B12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освіту</w:t>
      </w:r>
      <w:proofErr w:type="spellEnd"/>
      <w:r w:rsidR="001014B6" w:rsidRPr="00230B1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»</w:t>
      </w:r>
      <w:r w:rsidRPr="00230B1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 w:rsidRPr="00230B1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URL</w:t>
      </w:r>
      <w:r w:rsidRPr="00230B1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: </w:t>
      </w:r>
      <w:hyperlink r:id="rId8" w:anchor="Text" w:history="1">
        <w:r w:rsidRPr="008E5DD1">
          <w:rPr>
            <w:rStyle w:val="ab"/>
            <w:rFonts w:ascii="Times New Roman" w:eastAsia="Times New Roman" w:hAnsi="Times New Roman" w:cs="Times New Roman"/>
            <w:sz w:val="28"/>
            <w:szCs w:val="28"/>
            <w:lang w:val="uk-UA"/>
          </w:rPr>
          <w:t>https://zakon.rada.gov.ua/laws/show/2145-19#Text</w:t>
        </w:r>
      </w:hyperlink>
      <w:r w:rsidR="00F12BCF" w:rsidRPr="008E5DD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8E5DD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(дата</w:t>
      </w:r>
      <w:r w:rsidR="00F12BCF" w:rsidRPr="008E5DD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8E5DD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звер</w:t>
      </w:r>
      <w:r w:rsidR="00F12BCF" w:rsidRPr="008E5DD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</w:t>
      </w:r>
      <w:r w:rsidRPr="008E5DD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ення: </w:t>
      </w:r>
      <w:r w:rsidR="008E5DD1" w:rsidRPr="009A49FA">
        <w:rPr>
          <w:rFonts w:ascii="Times New Roman" w:eastAsia="Times New Roman" w:hAnsi="Times New Roman" w:cs="Times New Roman"/>
          <w:color w:val="000000"/>
          <w:sz w:val="28"/>
          <w:szCs w:val="28"/>
        </w:rPr>
        <w:t>15.04.2025</w:t>
      </w:r>
      <w:r w:rsidRPr="008E5DD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).</w:t>
      </w:r>
    </w:p>
    <w:p w14:paraId="23DF2336" w14:textId="6A346ADE" w:rsidR="00AA7982" w:rsidRPr="001014B6" w:rsidRDefault="00230B12" w:rsidP="00230B12">
      <w:pPr>
        <w:pStyle w:val="a8"/>
        <w:spacing w:after="0" w:line="240" w:lineRule="auto"/>
        <w:ind w:left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2. </w:t>
      </w:r>
      <w:r w:rsidR="00AA7982" w:rsidRPr="001014B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STEM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-</w:t>
      </w:r>
      <w:r w:rsidR="00AA7982" w:rsidRPr="001014B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освіта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 w:rsidRPr="00230B1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URL</w:t>
      </w:r>
      <w:r w:rsidR="00AA7982" w:rsidRPr="001014B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: </w:t>
      </w:r>
      <w:hyperlink r:id="rId9" w:history="1">
        <w:r w:rsidRPr="005B0927">
          <w:rPr>
            <w:rStyle w:val="ab"/>
            <w:rFonts w:ascii="Times New Roman" w:eastAsia="Times New Roman" w:hAnsi="Times New Roman" w:cs="Times New Roman"/>
            <w:sz w:val="28"/>
            <w:szCs w:val="28"/>
            <w:lang w:val="uk-UA"/>
          </w:rPr>
          <w:t>http://imzo.gov.ua/stem</w:t>
        </w:r>
      </w:hyperlink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val="uk-UA"/>
        </w:rPr>
        <w:t xml:space="preserve"> </w:t>
      </w:r>
      <w:r w:rsidR="00AA7982" w:rsidRPr="001014B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(</w:t>
      </w:r>
      <w:r w:rsidR="00AA7982" w:rsidRPr="008E5DD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дата звернення: </w:t>
      </w:r>
      <w:r w:rsidR="008E5DD1" w:rsidRPr="009A49F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17</w:t>
      </w:r>
      <w:r w:rsidR="00AA7982" w:rsidRPr="008E5DD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.04.20</w:t>
      </w:r>
      <w:r w:rsidR="008E5DD1" w:rsidRPr="009A49F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25</w:t>
      </w:r>
      <w:r w:rsidR="00AA7982" w:rsidRPr="008E5DD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).</w:t>
      </w:r>
      <w:r w:rsidR="00AA7982" w:rsidRPr="001014B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14:paraId="425694AD" w14:textId="62D2364E" w:rsidR="00AA7982" w:rsidRPr="001014B6" w:rsidRDefault="00230B12" w:rsidP="00230B12">
      <w:pPr>
        <w:pStyle w:val="a8"/>
        <w:spacing w:after="0" w:line="240" w:lineRule="auto"/>
        <w:ind w:left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3. </w:t>
      </w:r>
      <w:r w:rsidR="00AA7982" w:rsidRPr="001014B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STEM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-</w:t>
      </w:r>
      <w:r w:rsidR="00AA7982" w:rsidRPr="001014B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світ інноваційних можливостей у рамках ІХ Міжнародної виставки «</w:t>
      </w:r>
      <w:proofErr w:type="spellStart"/>
      <w:r w:rsidR="00AA7982" w:rsidRPr="001014B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Інноватика</w:t>
      </w:r>
      <w:proofErr w:type="spellEnd"/>
      <w:r w:rsidR="00AA7982" w:rsidRPr="001014B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 сучасній освіті» та VI Міжнародної виставки «</w:t>
      </w:r>
      <w:proofErr w:type="spellStart"/>
      <w:r w:rsidR="00AA7982" w:rsidRPr="001014B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World</w:t>
      </w:r>
      <w:proofErr w:type="spellEnd"/>
      <w:r w:rsidR="00AA7982" w:rsidRPr="001014B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AA7982" w:rsidRPr="001014B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Edu</w:t>
      </w:r>
      <w:proofErr w:type="spellEnd"/>
      <w:r w:rsidR="00AA7982" w:rsidRPr="001014B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– 2017»: науково-практична конференція.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A7982" w:rsidRPr="001014B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                                     </w:t>
      </w:r>
      <w:r w:rsidRPr="00230B1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URL</w:t>
      </w:r>
      <w:r w:rsidRPr="00230B1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: </w:t>
      </w:r>
      <w:hyperlink r:id="rId10" w:history="1">
        <w:r w:rsidR="00AA7982" w:rsidRPr="001014B6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uk-UA"/>
          </w:rPr>
          <w:t>https://imzo.gov.ua/?s=STEM</w:t>
        </w:r>
      </w:hyperlink>
      <w:r w:rsidR="00AA7982" w:rsidRPr="001014B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A7982" w:rsidRPr="008E5DD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(дата звернення: </w:t>
      </w:r>
      <w:r w:rsidR="008E5DD1" w:rsidRPr="009A49F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03</w:t>
      </w:r>
      <w:r w:rsidR="00AA7982" w:rsidRPr="008E5DD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.04.20</w:t>
      </w:r>
      <w:r w:rsidR="008E5DD1" w:rsidRPr="009A49F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25</w:t>
      </w:r>
      <w:r w:rsidR="00AA7982" w:rsidRPr="008E5DD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).</w:t>
      </w:r>
    </w:p>
    <w:p w14:paraId="0E928452" w14:textId="42583F4C" w:rsidR="00AA7982" w:rsidRPr="001014B6" w:rsidRDefault="00230B12" w:rsidP="00230B12">
      <w:pPr>
        <w:pStyle w:val="a8"/>
        <w:spacing w:after="0" w:line="240" w:lineRule="auto"/>
        <w:ind w:left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4. </w:t>
      </w:r>
      <w:r w:rsidR="00AA7982" w:rsidRPr="001014B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STEM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-</w:t>
      </w:r>
      <w:r w:rsidR="00AA7982" w:rsidRPr="001014B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освіта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 w:rsidRPr="00230B1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URL</w:t>
      </w:r>
      <w:r w:rsidRPr="00230B1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: </w:t>
      </w:r>
      <w:hyperlink r:id="rId11" w:history="1">
        <w:r w:rsidRPr="005B0927">
          <w:rPr>
            <w:rStyle w:val="ab"/>
            <w:rFonts w:ascii="Times New Roman" w:eastAsia="Times New Roman" w:hAnsi="Times New Roman" w:cs="Times New Roman"/>
            <w:sz w:val="28"/>
            <w:szCs w:val="28"/>
            <w:lang w:val="uk-UA"/>
          </w:rPr>
          <w:t>http://iteach.com.ua/news/mass-media/?pid=2621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A7982" w:rsidRPr="008E5DD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(дата звернення: </w:t>
      </w:r>
      <w:r w:rsidR="008E5DD1" w:rsidRPr="009A49FA">
        <w:rPr>
          <w:rFonts w:ascii="Times New Roman" w:eastAsia="Times New Roman" w:hAnsi="Times New Roman" w:cs="Times New Roman"/>
          <w:color w:val="000000"/>
          <w:sz w:val="28"/>
          <w:szCs w:val="28"/>
        </w:rPr>
        <w:t>08</w:t>
      </w:r>
      <w:r w:rsidR="00AA7982" w:rsidRPr="008E5DD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.04.20</w:t>
      </w:r>
      <w:r w:rsidR="008E5DD1" w:rsidRPr="009A49FA">
        <w:rPr>
          <w:rFonts w:ascii="Times New Roman" w:eastAsia="Times New Roman" w:hAnsi="Times New Roman" w:cs="Times New Roman"/>
          <w:color w:val="000000"/>
          <w:sz w:val="28"/>
          <w:szCs w:val="28"/>
        </w:rPr>
        <w:t>25</w:t>
      </w:r>
      <w:r w:rsidR="00AA7982" w:rsidRPr="008E5DD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).</w:t>
      </w:r>
      <w:r w:rsidR="00AA7982" w:rsidRPr="001014B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</w:t>
      </w:r>
    </w:p>
    <w:p w14:paraId="25EAFE9B" w14:textId="1C88B778" w:rsidR="00AA7982" w:rsidRPr="001014B6" w:rsidRDefault="00230B12" w:rsidP="00230B12">
      <w:pPr>
        <w:pStyle w:val="a8"/>
        <w:spacing w:after="0" w:line="240" w:lineRule="auto"/>
        <w:ind w:left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5. </w:t>
      </w:r>
      <w:r w:rsidR="00AA7982" w:rsidRPr="001014B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STEAM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-</w:t>
      </w:r>
      <w:r w:rsidR="00AA7982" w:rsidRPr="001014B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освіта – новий тренд у світі мистецтв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.                                                   </w:t>
      </w:r>
      <w:r w:rsidRPr="00230B1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URL</w:t>
      </w:r>
      <w:r w:rsidRPr="00230B1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: </w:t>
      </w:r>
      <w:r w:rsidR="00AA7982" w:rsidRPr="001014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hyperlink r:id="rId12" w:history="1">
        <w:r w:rsidR="00AA7982" w:rsidRPr="001014B6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uk-UA"/>
          </w:rPr>
          <w:t>https://naurok.com.ua</w:t>
        </w:r>
      </w:hyperlink>
      <w:r w:rsidR="00AA7982" w:rsidRPr="001014B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="00AA7982" w:rsidRPr="008E5DD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(дата звернення: 1</w:t>
      </w:r>
      <w:r w:rsidR="008E5DD1" w:rsidRPr="009A49FA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AA7982" w:rsidRPr="008E5DD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.0</w:t>
      </w:r>
      <w:r w:rsidR="008E5DD1" w:rsidRPr="009A49FA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AA7982" w:rsidRPr="008E5DD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.20</w:t>
      </w:r>
      <w:r w:rsidR="008E5DD1" w:rsidRPr="009A49FA">
        <w:rPr>
          <w:rFonts w:ascii="Times New Roman" w:eastAsia="Times New Roman" w:hAnsi="Times New Roman" w:cs="Times New Roman"/>
          <w:color w:val="000000"/>
          <w:sz w:val="28"/>
          <w:szCs w:val="28"/>
        </w:rPr>
        <w:t>25</w:t>
      </w:r>
      <w:r w:rsidR="00AA7982" w:rsidRPr="008E5DD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).</w:t>
      </w:r>
    </w:p>
    <w:p w14:paraId="4336385B" w14:textId="47C872B7" w:rsidR="00AA7982" w:rsidRDefault="00230B12" w:rsidP="00230B12">
      <w:pPr>
        <w:pStyle w:val="a8"/>
        <w:spacing w:after="0" w:line="240" w:lineRule="auto"/>
        <w:ind w:left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6. </w:t>
      </w:r>
      <w:r w:rsidR="00AA7982" w:rsidRPr="001014B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STREAM</w:t>
      </w:r>
      <w:r w:rsidR="00AA7982" w:rsidRPr="001014B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-освіта, або Стежинки у Всесвіт: альтернативна програма формування культури інженерного мислення в дошкільників / за ред.</w:t>
      </w:r>
      <w:r w:rsidR="00F12BC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                </w:t>
      </w:r>
      <w:r w:rsidR="00AA7982" w:rsidRPr="001014B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К.</w:t>
      </w:r>
      <w:r w:rsidR="00F12BC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A7982" w:rsidRPr="001014B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Л. Крутій. Запоріжжя</w:t>
      </w:r>
      <w:r w:rsidR="00F12BC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A7982" w:rsidRPr="001014B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: ТОВ ЛІПС ЛТД, 2018. 146 с.</w:t>
      </w:r>
    </w:p>
    <w:p w14:paraId="5389BDC7" w14:textId="4DC07E83" w:rsidR="001014B6" w:rsidRDefault="00F12BCF" w:rsidP="00F12BC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7. </w:t>
      </w:r>
      <w:r w:rsidR="001014B6" w:rsidRPr="001014B6">
        <w:rPr>
          <w:rFonts w:ascii="Times New Roman" w:eastAsia="Times New Roman" w:hAnsi="Times New Roman" w:cs="Times New Roman"/>
          <w:color w:val="000000"/>
          <w:sz w:val="28"/>
          <w:szCs w:val="28"/>
        </w:rPr>
        <w:t>STEM</w:t>
      </w:r>
      <w:r w:rsidR="001014B6" w:rsidRPr="00C45F5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-освіта в Україні.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URL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: </w:t>
      </w:r>
      <w:hyperlink r:id="rId13" w:history="1">
        <w:r w:rsidRPr="005B0927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/>
          </w:rPr>
          <w:t>https</w:t>
        </w:r>
        <w:r w:rsidRPr="00F12BCF">
          <w:rPr>
            <w:rStyle w:val="ab"/>
            <w:rFonts w:ascii="Times New Roman" w:eastAsia="Times New Roman" w:hAnsi="Times New Roman" w:cs="Times New Roman"/>
            <w:sz w:val="28"/>
            <w:szCs w:val="28"/>
          </w:rPr>
          <w:t>://</w:t>
        </w:r>
        <w:r w:rsidRPr="005B0927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/>
          </w:rPr>
          <w:t>www</w:t>
        </w:r>
        <w:r w:rsidRPr="00F12BCF">
          <w:rPr>
            <w:rStyle w:val="ab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5B0927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/>
          </w:rPr>
          <w:t>ilovkids</w:t>
        </w:r>
        <w:proofErr w:type="spellEnd"/>
        <w:r w:rsidRPr="00F12BCF">
          <w:rPr>
            <w:rStyle w:val="ab"/>
            <w:rFonts w:ascii="Times New Roman" w:eastAsia="Times New Roman" w:hAnsi="Times New Roman" w:cs="Times New Roman"/>
            <w:sz w:val="28"/>
            <w:szCs w:val="28"/>
          </w:rPr>
          <w:t>.</w:t>
        </w:r>
        <w:r w:rsidRPr="005B0927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/>
          </w:rPr>
          <w:t>net</w:t>
        </w:r>
        <w:r w:rsidRPr="00F12BCF">
          <w:rPr>
            <w:rStyle w:val="ab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5B0927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/>
          </w:rPr>
          <w:t>ua</w:t>
        </w:r>
        <w:proofErr w:type="spellEnd"/>
        <w:r w:rsidRPr="00F12BCF">
          <w:rPr>
            <w:rStyle w:val="ab"/>
            <w:rFonts w:ascii="Times New Roman" w:eastAsia="Times New Roman" w:hAnsi="Times New Roman" w:cs="Times New Roman"/>
            <w:sz w:val="28"/>
            <w:szCs w:val="28"/>
          </w:rPr>
          <w:t>/</w:t>
        </w:r>
        <w:r w:rsidRPr="005B0927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/>
          </w:rPr>
          <w:t>stem</w:t>
        </w:r>
        <w:r w:rsidRPr="00F12BCF">
          <w:rPr>
            <w:rStyle w:val="ab"/>
            <w:rFonts w:ascii="Times New Roman" w:eastAsia="Times New Roman" w:hAnsi="Times New Roman" w:cs="Times New Roman"/>
            <w:sz w:val="28"/>
            <w:szCs w:val="28"/>
          </w:rPr>
          <w:t>-</w:t>
        </w:r>
        <w:proofErr w:type="spellStart"/>
        <w:r w:rsidRPr="005B0927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/>
          </w:rPr>
          <w:t>ukraine</w:t>
        </w:r>
        <w:proofErr w:type="spellEnd"/>
        <w:r w:rsidRPr="00F12BCF">
          <w:rPr>
            <w:rStyle w:val="ab"/>
            <w:rFonts w:ascii="Times New Roman" w:eastAsia="Times New Roman" w:hAnsi="Times New Roman" w:cs="Times New Roman"/>
            <w:sz w:val="28"/>
            <w:szCs w:val="28"/>
          </w:rPr>
          <w:t>/</w:t>
        </w:r>
      </w:hyperlink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</w:t>
      </w:r>
      <w:r w:rsidRPr="008E5DD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(</w:t>
      </w:r>
      <w:proofErr w:type="gramEnd"/>
      <w:r w:rsidRPr="008E5DD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дата звернення:</w:t>
      </w:r>
      <w:r w:rsidR="008E5DD1" w:rsidRPr="009A49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17.04.2025</w:t>
      </w:r>
      <w:r w:rsidRPr="008E5DD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).</w:t>
      </w:r>
    </w:p>
    <w:p w14:paraId="2600400B" w14:textId="1EE58ECA" w:rsidR="001014B6" w:rsidRDefault="00F12BCF" w:rsidP="00F12BCF">
      <w:pPr>
        <w:pStyle w:val="a8"/>
        <w:spacing w:after="0" w:line="240" w:lineRule="auto"/>
        <w:ind w:left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8. </w:t>
      </w:r>
      <w:proofErr w:type="spellStart"/>
      <w:r w:rsidR="001014B6" w:rsidRPr="00F12BC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Компетентнісно</w:t>
      </w:r>
      <w:proofErr w:type="spellEnd"/>
      <w:r w:rsidR="001014B6" w:rsidRPr="00F12BC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орієнтоване навчання: сутність, форми і методи: практичний посібник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014B6" w:rsidRPr="00F12BC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/ </w:t>
      </w:r>
      <w:proofErr w:type="spellStart"/>
      <w:r w:rsidR="001014B6" w:rsidRPr="00F12BC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Доротюк</w:t>
      </w:r>
      <w:proofErr w:type="spellEnd"/>
      <w:r w:rsidR="001014B6" w:rsidRPr="00F12BC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В. І., Піддячий М. І., </w:t>
      </w:r>
      <w:proofErr w:type="spellStart"/>
      <w:r w:rsidR="001014B6" w:rsidRPr="00F12BC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Горошкіна</w:t>
      </w:r>
      <w:proofErr w:type="spellEnd"/>
      <w:r w:rsidR="001014B6" w:rsidRPr="00F12BC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О. М., Левченко Ф. Г., Харченко О. В., Рогоза В. В., </w:t>
      </w:r>
      <w:proofErr w:type="spellStart"/>
      <w:r w:rsidR="001014B6" w:rsidRPr="00F12BC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Чудакова</w:t>
      </w:r>
      <w:proofErr w:type="spellEnd"/>
      <w:r w:rsidR="001014B6" w:rsidRPr="00F12BC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В. П.,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             </w:t>
      </w:r>
      <w:proofErr w:type="spellStart"/>
      <w:r w:rsidR="001014B6" w:rsidRPr="00F12BC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Тишковець</w:t>
      </w:r>
      <w:proofErr w:type="spellEnd"/>
      <w:r w:rsidR="001014B6" w:rsidRPr="00F12BC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М. Д. Київ : Педагогічна думка, 2022. 235 с.</w:t>
      </w:r>
    </w:p>
    <w:p w14:paraId="46E69F62" w14:textId="3880C8EA" w:rsidR="001014B6" w:rsidRPr="00F12BCF" w:rsidRDefault="00F12BCF" w:rsidP="00F12BCF">
      <w:pPr>
        <w:pStyle w:val="a8"/>
        <w:spacing w:after="0" w:line="240" w:lineRule="auto"/>
        <w:ind w:left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9. </w:t>
      </w:r>
      <w:proofErr w:type="spellStart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>Сімонова</w:t>
      </w:r>
      <w:proofErr w:type="spellEnd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О.О. </w:t>
      </w:r>
      <w:proofErr w:type="spellStart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>Дидактичний</w:t>
      </w:r>
      <w:proofErr w:type="spellEnd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матеріал</w:t>
      </w:r>
      <w:proofErr w:type="spellEnd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>уроків</w:t>
      </w:r>
      <w:proofErr w:type="spellEnd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>інтегрованого</w:t>
      </w:r>
      <w:proofErr w:type="spellEnd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курсу «Я </w:t>
      </w:r>
      <w:proofErr w:type="spellStart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>досліджую</w:t>
      </w:r>
      <w:proofErr w:type="spellEnd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>світ</w:t>
      </w:r>
      <w:proofErr w:type="spellEnd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у 3-му </w:t>
      </w:r>
      <w:proofErr w:type="spellStart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класі</w:t>
      </w:r>
      <w:proofErr w:type="spellEnd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0B3E0B" w:rsidRPr="00F12B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«</w:t>
      </w:r>
      <w:proofErr w:type="spellStart"/>
      <w:r w:rsidR="000B3E0B" w:rsidRPr="00F12B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Початкове</w:t>
      </w:r>
      <w:proofErr w:type="spellEnd"/>
      <w:r w:rsidR="000B3E0B" w:rsidRPr="00F12B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0B3E0B" w:rsidRPr="00F12B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навчання</w:t>
      </w:r>
      <w:proofErr w:type="spellEnd"/>
      <w:r w:rsidR="000B3E0B" w:rsidRPr="00F12B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та </w:t>
      </w:r>
      <w:proofErr w:type="spellStart"/>
      <w:r w:rsidR="000B3E0B" w:rsidRPr="00F12B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виховання</w:t>
      </w:r>
      <w:proofErr w:type="spellEnd"/>
      <w:r w:rsidR="000B3E0B" w:rsidRPr="00F12B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»</w:t>
      </w:r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2021. </w:t>
      </w:r>
      <w:proofErr w:type="spellStart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>Вип</w:t>
      </w:r>
      <w:proofErr w:type="spellEnd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>. 11. С. 4-47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6B906483" w14:textId="1D6EC5DA" w:rsidR="000B3E0B" w:rsidRPr="00F12BCF" w:rsidRDefault="00F12BCF" w:rsidP="00F12BCF">
      <w:pPr>
        <w:pStyle w:val="a8"/>
        <w:spacing w:after="0" w:line="240" w:lineRule="auto"/>
        <w:ind w:left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10. </w:t>
      </w:r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Тараненко С.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П. Інтеграція навчальних предметів як засіб формування в учнів початкової школи цілісності сприйняття навколишнього світу.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URL</w:t>
      </w:r>
      <w:r w:rsidR="000B3E0B" w:rsidRPr="00F12BC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: </w:t>
      </w:r>
      <w:hyperlink r:id="rId14" w:history="1">
        <w:r w:rsidR="000B3E0B" w:rsidRPr="000C34D9">
          <w:rPr>
            <w:rStyle w:val="ab"/>
            <w:rFonts w:ascii="Times New Roman" w:eastAsia="Times New Roman" w:hAnsi="Times New Roman" w:cs="Times New Roman"/>
            <w:sz w:val="28"/>
            <w:szCs w:val="28"/>
          </w:rPr>
          <w:t>http</w:t>
        </w:r>
        <w:r w:rsidR="000B3E0B" w:rsidRPr="00F12BCF">
          <w:rPr>
            <w:rStyle w:val="ab"/>
            <w:rFonts w:ascii="Times New Roman" w:eastAsia="Times New Roman" w:hAnsi="Times New Roman" w:cs="Times New Roman"/>
            <w:sz w:val="28"/>
            <w:szCs w:val="28"/>
            <w:lang w:val="uk-UA"/>
          </w:rPr>
          <w:t>://</w:t>
        </w:r>
        <w:r w:rsidR="000B3E0B" w:rsidRPr="000C34D9">
          <w:rPr>
            <w:rStyle w:val="ab"/>
            <w:rFonts w:ascii="Times New Roman" w:eastAsia="Times New Roman" w:hAnsi="Times New Roman" w:cs="Times New Roman"/>
            <w:sz w:val="28"/>
            <w:szCs w:val="28"/>
          </w:rPr>
          <w:t>library</w:t>
        </w:r>
        <w:r w:rsidR="000B3E0B" w:rsidRPr="00F12BCF">
          <w:rPr>
            <w:rStyle w:val="ab"/>
            <w:rFonts w:ascii="Times New Roman" w:eastAsia="Times New Roman" w:hAnsi="Times New Roman" w:cs="Times New Roman"/>
            <w:sz w:val="28"/>
            <w:szCs w:val="28"/>
            <w:lang w:val="uk-UA"/>
          </w:rPr>
          <w:t>.</w:t>
        </w:r>
        <w:r w:rsidR="000B3E0B" w:rsidRPr="000C34D9">
          <w:rPr>
            <w:rStyle w:val="ab"/>
            <w:rFonts w:ascii="Times New Roman" w:eastAsia="Times New Roman" w:hAnsi="Times New Roman" w:cs="Times New Roman"/>
            <w:sz w:val="28"/>
            <w:szCs w:val="28"/>
          </w:rPr>
          <w:t>ippro</w:t>
        </w:r>
        <w:r w:rsidR="000B3E0B" w:rsidRPr="00F12BCF">
          <w:rPr>
            <w:rStyle w:val="ab"/>
            <w:rFonts w:ascii="Times New Roman" w:eastAsia="Times New Roman" w:hAnsi="Times New Roman" w:cs="Times New Roman"/>
            <w:sz w:val="28"/>
            <w:szCs w:val="28"/>
            <w:lang w:val="uk-UA"/>
          </w:rPr>
          <w:t>.</w:t>
        </w:r>
        <w:r w:rsidR="000B3E0B" w:rsidRPr="000C34D9">
          <w:rPr>
            <w:rStyle w:val="ab"/>
            <w:rFonts w:ascii="Times New Roman" w:eastAsia="Times New Roman" w:hAnsi="Times New Roman" w:cs="Times New Roman"/>
            <w:sz w:val="28"/>
            <w:szCs w:val="28"/>
          </w:rPr>
          <w:t>com</w:t>
        </w:r>
        <w:r w:rsidR="000B3E0B" w:rsidRPr="00F12BCF">
          <w:rPr>
            <w:rStyle w:val="ab"/>
            <w:rFonts w:ascii="Times New Roman" w:eastAsia="Times New Roman" w:hAnsi="Times New Roman" w:cs="Times New Roman"/>
            <w:sz w:val="28"/>
            <w:szCs w:val="28"/>
            <w:lang w:val="uk-UA"/>
          </w:rPr>
          <w:t>.</w:t>
        </w:r>
        <w:proofErr w:type="spellStart"/>
        <w:r w:rsidR="000B3E0B" w:rsidRPr="000C34D9">
          <w:rPr>
            <w:rStyle w:val="ab"/>
            <w:rFonts w:ascii="Times New Roman" w:eastAsia="Times New Roman" w:hAnsi="Times New Roman" w:cs="Times New Roman"/>
            <w:sz w:val="28"/>
            <w:szCs w:val="28"/>
          </w:rPr>
          <w:t>ua</w:t>
        </w:r>
        <w:proofErr w:type="spellEnd"/>
      </w:hyperlink>
      <w:r>
        <w:rPr>
          <w:rStyle w:val="ab"/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E5DD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(дата звернення:</w:t>
      </w:r>
      <w:r w:rsidR="008E5DD1" w:rsidRPr="00C45F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17.04.2025</w:t>
      </w:r>
      <w:r w:rsidRPr="008E5DD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).</w:t>
      </w:r>
    </w:p>
    <w:p w14:paraId="477C828D" w14:textId="143A2196" w:rsidR="000B3E0B" w:rsidRDefault="00F12BCF" w:rsidP="00F12BCF">
      <w:pPr>
        <w:pStyle w:val="a8"/>
        <w:spacing w:after="0" w:line="240" w:lineRule="auto"/>
        <w:ind w:left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11. </w:t>
      </w:r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Воронцова Т. Нова </w:t>
      </w:r>
      <w:proofErr w:type="spellStart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українська</w:t>
      </w:r>
      <w:proofErr w:type="spellEnd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школа: методика </w:t>
      </w:r>
      <w:proofErr w:type="spellStart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навчання</w:t>
      </w:r>
      <w:proofErr w:type="spellEnd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>інтегрованого</w:t>
      </w:r>
      <w:proofErr w:type="spellEnd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курсу «Я </w:t>
      </w:r>
      <w:proofErr w:type="spellStart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>досліджую</w:t>
      </w:r>
      <w:proofErr w:type="spellEnd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>світ</w:t>
      </w:r>
      <w:proofErr w:type="spellEnd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у 1-2 </w:t>
      </w:r>
      <w:proofErr w:type="spellStart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>класах</w:t>
      </w:r>
      <w:proofErr w:type="spellEnd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>закладів</w:t>
      </w:r>
      <w:proofErr w:type="spellEnd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>загальної</w:t>
      </w:r>
      <w:proofErr w:type="spellEnd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>середньої</w:t>
      </w:r>
      <w:proofErr w:type="spellEnd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освіти</w:t>
      </w:r>
      <w:proofErr w:type="spellEnd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засадах </w:t>
      </w:r>
      <w:proofErr w:type="spellStart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компетентнісного</w:t>
      </w:r>
      <w:proofErr w:type="spellEnd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>підходу</w:t>
      </w:r>
      <w:proofErr w:type="spellEnd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proofErr w:type="gramStart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>Київ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proofErr w:type="gramEnd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>Алатон</w:t>
      </w:r>
      <w:proofErr w:type="spellEnd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>». 2019. 128 с.</w:t>
      </w:r>
    </w:p>
    <w:p w14:paraId="0A719569" w14:textId="62B235C9" w:rsidR="000B3E0B" w:rsidRDefault="00F12BCF" w:rsidP="00F12BCF">
      <w:pPr>
        <w:pStyle w:val="a8"/>
        <w:spacing w:after="0" w:line="240" w:lineRule="auto"/>
        <w:ind w:left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12. </w:t>
      </w:r>
      <w:proofErr w:type="spellStart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>Державний</w:t>
      </w:r>
      <w:proofErr w:type="spellEnd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стандарт </w:t>
      </w:r>
      <w:proofErr w:type="spellStart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>початкової</w:t>
      </w:r>
      <w:proofErr w:type="spellEnd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освіти</w:t>
      </w:r>
      <w:proofErr w:type="spellEnd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(у </w:t>
      </w:r>
      <w:proofErr w:type="spellStart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>редакції</w:t>
      </w:r>
      <w:proofErr w:type="spellEnd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постанови </w:t>
      </w:r>
      <w:proofErr w:type="spellStart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>Кабінету</w:t>
      </w:r>
      <w:proofErr w:type="spellEnd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>Міністрів</w:t>
      </w:r>
      <w:proofErr w:type="spellEnd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>від</w:t>
      </w:r>
      <w:proofErr w:type="spellEnd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24 липня 2019 р. № 688).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URL</w:t>
      </w:r>
      <w:r w:rsidR="000B3E0B" w:rsidRPr="00F12B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hyperlink r:id="rId15" w:anchor="Text" w:history="1">
        <w:r w:rsidR="000B3E0B" w:rsidRPr="00F12BCF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/>
          </w:rPr>
          <w:t>https</w:t>
        </w:r>
        <w:r w:rsidR="000B3E0B" w:rsidRPr="00F12BCF">
          <w:rPr>
            <w:rStyle w:val="ab"/>
            <w:rFonts w:ascii="Times New Roman" w:eastAsia="Times New Roman" w:hAnsi="Times New Roman" w:cs="Times New Roman"/>
            <w:sz w:val="28"/>
            <w:szCs w:val="28"/>
          </w:rPr>
          <w:t>://</w:t>
        </w:r>
        <w:proofErr w:type="spellStart"/>
        <w:r w:rsidR="000B3E0B" w:rsidRPr="00F12BCF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/>
          </w:rPr>
          <w:t>zakon</w:t>
        </w:r>
        <w:proofErr w:type="spellEnd"/>
        <w:r w:rsidR="000B3E0B" w:rsidRPr="00F12BCF">
          <w:rPr>
            <w:rStyle w:val="ab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0B3E0B" w:rsidRPr="00F12BCF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/>
          </w:rPr>
          <w:t>rada</w:t>
        </w:r>
        <w:proofErr w:type="spellEnd"/>
        <w:r w:rsidR="000B3E0B" w:rsidRPr="00F12BCF">
          <w:rPr>
            <w:rStyle w:val="ab"/>
            <w:rFonts w:ascii="Times New Roman" w:eastAsia="Times New Roman" w:hAnsi="Times New Roman" w:cs="Times New Roman"/>
            <w:sz w:val="28"/>
            <w:szCs w:val="28"/>
          </w:rPr>
          <w:t>.</w:t>
        </w:r>
        <w:r w:rsidR="000B3E0B" w:rsidRPr="00F12BCF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/>
          </w:rPr>
          <w:t>gov</w:t>
        </w:r>
        <w:r w:rsidR="000B3E0B" w:rsidRPr="00F12BCF">
          <w:rPr>
            <w:rStyle w:val="ab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0B3E0B" w:rsidRPr="00F12BCF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/>
          </w:rPr>
          <w:t>ua</w:t>
        </w:r>
        <w:proofErr w:type="spellEnd"/>
        <w:r w:rsidR="000B3E0B" w:rsidRPr="00F12BCF">
          <w:rPr>
            <w:rStyle w:val="ab"/>
            <w:rFonts w:ascii="Times New Roman" w:eastAsia="Times New Roman" w:hAnsi="Times New Roman" w:cs="Times New Roman"/>
            <w:sz w:val="28"/>
            <w:szCs w:val="28"/>
          </w:rPr>
          <w:t>/</w:t>
        </w:r>
        <w:r w:rsidR="000B3E0B" w:rsidRPr="00F12BCF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/>
          </w:rPr>
          <w:t>laws</w:t>
        </w:r>
        <w:r w:rsidR="000B3E0B" w:rsidRPr="00F12BCF">
          <w:rPr>
            <w:rStyle w:val="ab"/>
            <w:rFonts w:ascii="Times New Roman" w:eastAsia="Times New Roman" w:hAnsi="Times New Roman" w:cs="Times New Roman"/>
            <w:sz w:val="28"/>
            <w:szCs w:val="28"/>
          </w:rPr>
          <w:t>/</w:t>
        </w:r>
        <w:r w:rsidR="000B3E0B" w:rsidRPr="00F12BCF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/>
          </w:rPr>
          <w:t>show</w:t>
        </w:r>
        <w:r w:rsidR="000B3E0B" w:rsidRPr="00F12BCF">
          <w:rPr>
            <w:rStyle w:val="ab"/>
            <w:rFonts w:ascii="Times New Roman" w:eastAsia="Times New Roman" w:hAnsi="Times New Roman" w:cs="Times New Roman"/>
            <w:sz w:val="28"/>
            <w:szCs w:val="28"/>
          </w:rPr>
          <w:t>/688-2019-%</w:t>
        </w:r>
        <w:r w:rsidR="000B3E0B" w:rsidRPr="00F12BCF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/>
          </w:rPr>
          <w:t>D</w:t>
        </w:r>
        <w:r w:rsidR="000B3E0B" w:rsidRPr="00F12BCF">
          <w:rPr>
            <w:rStyle w:val="ab"/>
            <w:rFonts w:ascii="Times New Roman" w:eastAsia="Times New Roman" w:hAnsi="Times New Roman" w:cs="Times New Roman"/>
            <w:sz w:val="28"/>
            <w:szCs w:val="28"/>
          </w:rPr>
          <w:t>0%</w:t>
        </w:r>
        <w:r w:rsidR="000B3E0B" w:rsidRPr="00F12BCF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/>
          </w:rPr>
          <w:t>BF</w:t>
        </w:r>
        <w:r w:rsidR="000B3E0B" w:rsidRPr="00F12BCF">
          <w:rPr>
            <w:rStyle w:val="ab"/>
            <w:rFonts w:ascii="Times New Roman" w:eastAsia="Times New Roman" w:hAnsi="Times New Roman" w:cs="Times New Roman"/>
            <w:sz w:val="28"/>
            <w:szCs w:val="28"/>
          </w:rPr>
          <w:t>#</w:t>
        </w:r>
        <w:r w:rsidR="000B3E0B" w:rsidRPr="00F12BCF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/>
          </w:rPr>
          <w:t>Text</w:t>
        </w:r>
      </w:hyperlink>
      <w:r>
        <w:rPr>
          <w:rStyle w:val="ab"/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</w:t>
      </w:r>
      <w:proofErr w:type="gramStart"/>
      <w:r>
        <w:rPr>
          <w:rStyle w:val="ab"/>
          <w:rFonts w:ascii="Times New Roman" w:eastAsia="Times New Roman" w:hAnsi="Times New Roman" w:cs="Times New Roman"/>
          <w:sz w:val="28"/>
          <w:szCs w:val="28"/>
          <w:lang w:val="uk-UA"/>
        </w:rPr>
        <w:t xml:space="preserve">   </w:t>
      </w:r>
      <w:r w:rsidRPr="008E5DD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(</w:t>
      </w:r>
      <w:proofErr w:type="gramEnd"/>
      <w:r w:rsidRPr="008E5DD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дата звернення:</w:t>
      </w:r>
      <w:r w:rsidR="008E5DD1" w:rsidRPr="009A49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17.04.2025</w:t>
      </w:r>
      <w:r w:rsidRPr="008E5DD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).</w:t>
      </w:r>
    </w:p>
    <w:p w14:paraId="7684FCDA" w14:textId="0911B9AE" w:rsidR="000B3E0B" w:rsidRDefault="00F12BCF" w:rsidP="00F12BCF">
      <w:pPr>
        <w:pStyle w:val="a8"/>
        <w:spacing w:after="0" w:line="240" w:lineRule="auto"/>
        <w:ind w:left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13. </w:t>
      </w:r>
      <w:proofErr w:type="spellStart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>Інтегрований</w:t>
      </w:r>
      <w:proofErr w:type="spellEnd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курс «Я </w:t>
      </w:r>
      <w:proofErr w:type="spellStart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>досліджую</w:t>
      </w:r>
      <w:proofErr w:type="spellEnd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>світ</w:t>
      </w:r>
      <w:proofErr w:type="spellEnd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». </w:t>
      </w:r>
      <w:proofErr w:type="spellStart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Навчання</w:t>
      </w:r>
      <w:proofErr w:type="spellEnd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основі</w:t>
      </w:r>
      <w:proofErr w:type="spellEnd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>запитів</w:t>
      </w:r>
      <w:proofErr w:type="spellEnd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URL</w:t>
      </w:r>
      <w:r w:rsidRPr="00F12BCF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hyperlink r:id="rId16" w:history="1">
        <w:r w:rsidRPr="005B0927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/>
          </w:rPr>
          <w:t>https</w:t>
        </w:r>
        <w:r w:rsidRPr="00F12BCF">
          <w:rPr>
            <w:rStyle w:val="ab"/>
            <w:rFonts w:ascii="Times New Roman" w:eastAsia="Times New Roman" w:hAnsi="Times New Roman" w:cs="Times New Roman"/>
            <w:sz w:val="28"/>
            <w:szCs w:val="28"/>
          </w:rPr>
          <w:t>://</w:t>
        </w:r>
        <w:proofErr w:type="spellStart"/>
        <w:r w:rsidRPr="005B0927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/>
          </w:rPr>
          <w:t>edera</w:t>
        </w:r>
        <w:proofErr w:type="spellEnd"/>
        <w:r w:rsidRPr="00F12BCF">
          <w:rPr>
            <w:rStyle w:val="ab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5B0927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/>
          </w:rPr>
          <w:t>gitbook</w:t>
        </w:r>
        <w:proofErr w:type="spellEnd"/>
        <w:r w:rsidRPr="00F12BCF">
          <w:rPr>
            <w:rStyle w:val="ab"/>
            <w:rFonts w:ascii="Times New Roman" w:eastAsia="Times New Roman" w:hAnsi="Times New Roman" w:cs="Times New Roman"/>
            <w:sz w:val="28"/>
            <w:szCs w:val="28"/>
          </w:rPr>
          <w:t>.</w:t>
        </w:r>
        <w:r w:rsidRPr="005B0927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/>
          </w:rPr>
          <w:t>io</w:t>
        </w:r>
        <w:r w:rsidRPr="00F12BCF">
          <w:rPr>
            <w:rStyle w:val="ab"/>
            <w:rFonts w:ascii="Times New Roman" w:eastAsia="Times New Roman" w:hAnsi="Times New Roman" w:cs="Times New Roman"/>
            <w:sz w:val="28"/>
            <w:szCs w:val="28"/>
          </w:rPr>
          <w:t>/</w:t>
        </w:r>
        <w:r w:rsidRPr="005B0927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/>
          </w:rPr>
          <w:t>glossary</w:t>
        </w:r>
        <w:r w:rsidRPr="00F12BCF">
          <w:rPr>
            <w:rStyle w:val="ab"/>
            <w:rFonts w:ascii="Times New Roman" w:eastAsia="Times New Roman" w:hAnsi="Times New Roman" w:cs="Times New Roman"/>
            <w:sz w:val="28"/>
            <w:szCs w:val="28"/>
          </w:rPr>
          <w:t>/</w:t>
        </w:r>
        <w:proofErr w:type="spellStart"/>
        <w:r w:rsidRPr="005B0927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/>
          </w:rPr>
          <w:t>metodiki</w:t>
        </w:r>
        <w:proofErr w:type="spellEnd"/>
        <w:r w:rsidRPr="00F12BCF">
          <w:rPr>
            <w:rStyle w:val="ab"/>
            <w:rFonts w:ascii="Times New Roman" w:eastAsia="Times New Roman" w:hAnsi="Times New Roman" w:cs="Times New Roman"/>
            <w:sz w:val="28"/>
            <w:szCs w:val="28"/>
          </w:rPr>
          <w:t>-</w:t>
        </w:r>
        <w:proofErr w:type="spellStart"/>
        <w:r w:rsidRPr="005B0927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/>
          </w:rPr>
          <w:t>vikladannya</w:t>
        </w:r>
        <w:proofErr w:type="spellEnd"/>
        <w:r w:rsidRPr="00F12BCF">
          <w:rPr>
            <w:rStyle w:val="ab"/>
            <w:rFonts w:ascii="Times New Roman" w:eastAsia="Times New Roman" w:hAnsi="Times New Roman" w:cs="Times New Roman"/>
            <w:sz w:val="28"/>
            <w:szCs w:val="28"/>
          </w:rPr>
          <w:t>-</w:t>
        </w:r>
        <w:r w:rsidRPr="005B0927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/>
          </w:rPr>
          <w:t>u</w:t>
        </w:r>
        <w:r w:rsidRPr="00F12BCF">
          <w:rPr>
            <w:rStyle w:val="ab"/>
            <w:rFonts w:ascii="Times New Roman" w:eastAsia="Times New Roman" w:hAnsi="Times New Roman" w:cs="Times New Roman"/>
            <w:sz w:val="28"/>
            <w:szCs w:val="28"/>
          </w:rPr>
          <w:t>-1-</w:t>
        </w:r>
        <w:proofErr w:type="spellStart"/>
        <w:r w:rsidRPr="005B0927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/>
          </w:rPr>
          <w:t>klasi</w:t>
        </w:r>
        <w:proofErr w:type="spellEnd"/>
        <w:r w:rsidRPr="00F12BCF">
          <w:rPr>
            <w:rStyle w:val="ab"/>
            <w:rFonts w:ascii="Times New Roman" w:eastAsia="Times New Roman" w:hAnsi="Times New Roman" w:cs="Times New Roman"/>
            <w:sz w:val="28"/>
            <w:szCs w:val="28"/>
          </w:rPr>
          <w:t>/</w:t>
        </w:r>
        <w:r w:rsidRPr="005B0927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/>
          </w:rPr>
          <w:t>world</w:t>
        </w:r>
      </w:hyperlink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E5DD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(дата звернення:</w:t>
      </w:r>
      <w:r w:rsidR="008E5DD1" w:rsidRPr="009A49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17.04.2025</w:t>
      </w:r>
      <w:r w:rsidRPr="008E5DD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).</w:t>
      </w:r>
    </w:p>
    <w:p w14:paraId="02D06F09" w14:textId="2BD078F4" w:rsidR="000B3E0B" w:rsidRDefault="00F12BCF" w:rsidP="00F12BCF">
      <w:pPr>
        <w:pStyle w:val="a8"/>
        <w:spacing w:after="0" w:line="240" w:lineRule="auto"/>
        <w:ind w:left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14. </w:t>
      </w:r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>Стеценко О.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В. </w:t>
      </w:r>
      <w:proofErr w:type="spellStart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>Дослідницька</w:t>
      </w:r>
      <w:proofErr w:type="spellEnd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>експериментальна</w:t>
      </w:r>
      <w:proofErr w:type="spellEnd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робота на уроках курсу «Я </w:t>
      </w:r>
      <w:proofErr w:type="spellStart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>досліджую</w:t>
      </w:r>
      <w:proofErr w:type="spellEnd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>світ</w:t>
      </w:r>
      <w:proofErr w:type="spellEnd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у 1-му </w:t>
      </w:r>
      <w:proofErr w:type="spellStart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класі</w:t>
      </w:r>
      <w:proofErr w:type="spellEnd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0B3E0B" w:rsidRPr="00F12B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Початкове</w:t>
      </w:r>
      <w:proofErr w:type="spellEnd"/>
      <w:r w:rsidR="000B3E0B" w:rsidRPr="00F12B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0B3E0B" w:rsidRPr="00F12B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навчання</w:t>
      </w:r>
      <w:proofErr w:type="spellEnd"/>
      <w:r w:rsidR="000B3E0B" w:rsidRPr="00F12B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та </w:t>
      </w:r>
      <w:proofErr w:type="spellStart"/>
      <w:r w:rsidR="000B3E0B" w:rsidRPr="00F12B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виховання</w:t>
      </w:r>
      <w:proofErr w:type="spellEnd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>. 2020. № 28-30. С. 9-38</w:t>
      </w:r>
    </w:p>
    <w:p w14:paraId="628B62E5" w14:textId="2CEA9E69" w:rsidR="00AA7982" w:rsidRPr="0017780D" w:rsidRDefault="00F12BCF" w:rsidP="0017780D">
      <w:pPr>
        <w:pStyle w:val="a8"/>
        <w:spacing w:after="0" w:line="240" w:lineRule="auto"/>
        <w:ind w:left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15. </w:t>
      </w:r>
      <w:proofErr w:type="spellStart"/>
      <w:r w:rsidR="000B3E0B" w:rsidRPr="00F12B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Збірник</w:t>
      </w:r>
      <w:proofErr w:type="spellEnd"/>
      <w:r w:rsidR="000B3E0B" w:rsidRPr="00F12B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0B3E0B" w:rsidRPr="00F12B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діагностичних</w:t>
      </w:r>
      <w:proofErr w:type="spellEnd"/>
      <w:r w:rsidR="000B3E0B" w:rsidRPr="00F12B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0B3E0B" w:rsidRPr="00F12B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робіт</w:t>
      </w:r>
      <w:proofErr w:type="spellEnd"/>
      <w:r w:rsidR="000B3E0B" w:rsidRPr="00F12B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з </w:t>
      </w:r>
      <w:proofErr w:type="spellStart"/>
      <w:r w:rsidR="000B3E0B" w:rsidRPr="00F12B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української</w:t>
      </w:r>
      <w:proofErr w:type="spellEnd"/>
      <w:r w:rsidR="000B3E0B" w:rsidRPr="00F12B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0B3E0B" w:rsidRPr="00F12B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мови</w:t>
      </w:r>
      <w:proofErr w:type="spellEnd"/>
      <w:r w:rsidR="000B3E0B" w:rsidRPr="00F12B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, математики, предмету «Я </w:t>
      </w:r>
      <w:proofErr w:type="spellStart"/>
      <w:r w:rsidR="000B3E0B" w:rsidRPr="00F12B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досліджую</w:t>
      </w:r>
      <w:proofErr w:type="spellEnd"/>
      <w:r w:rsidR="000B3E0B" w:rsidRPr="00F12B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0B3E0B" w:rsidRPr="00F12B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світ</w:t>
      </w:r>
      <w:proofErr w:type="spellEnd"/>
      <w:r w:rsidR="000B3E0B" w:rsidRPr="00F12B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» для </w:t>
      </w:r>
      <w:proofErr w:type="spellStart"/>
      <w:r w:rsidR="000B3E0B" w:rsidRPr="00F12B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учнів</w:t>
      </w:r>
      <w:proofErr w:type="spellEnd"/>
      <w:r w:rsidR="000B3E0B" w:rsidRPr="00F12B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2 </w:t>
      </w:r>
      <w:proofErr w:type="spellStart"/>
      <w:r w:rsidR="000B3E0B" w:rsidRPr="00F12B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класу</w:t>
      </w:r>
      <w:proofErr w:type="spellEnd"/>
      <w:r w:rsidR="000B3E0B" w:rsidRPr="00F12B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НУШ</w:t>
      </w:r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>Первомайськ</w:t>
      </w:r>
      <w:proofErr w:type="spellEnd"/>
      <w:r w:rsidR="000B3E0B" w:rsidRPr="000B3E0B">
        <w:rPr>
          <w:rFonts w:ascii="Times New Roman" w:eastAsia="Times New Roman" w:hAnsi="Times New Roman" w:cs="Times New Roman"/>
          <w:color w:val="000000"/>
          <w:sz w:val="28"/>
          <w:szCs w:val="28"/>
        </w:rPr>
        <w:t>, 2020. 179 с</w:t>
      </w:r>
      <w:r w:rsidR="000B3E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sectPr w:rsidR="00AA7982" w:rsidRPr="001778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7F7EC" w14:textId="77777777" w:rsidR="00F83B4A" w:rsidRDefault="00F83B4A" w:rsidP="000A553C">
      <w:pPr>
        <w:spacing w:after="0" w:line="240" w:lineRule="auto"/>
      </w:pPr>
      <w:r>
        <w:separator/>
      </w:r>
    </w:p>
  </w:endnote>
  <w:endnote w:type="continuationSeparator" w:id="0">
    <w:p w14:paraId="62F79CDB" w14:textId="77777777" w:rsidR="00F83B4A" w:rsidRDefault="00F83B4A" w:rsidP="000A55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EE197" w14:textId="77777777" w:rsidR="00F83B4A" w:rsidRDefault="00F83B4A" w:rsidP="000A553C">
      <w:pPr>
        <w:spacing w:after="0" w:line="240" w:lineRule="auto"/>
      </w:pPr>
      <w:r>
        <w:separator/>
      </w:r>
    </w:p>
  </w:footnote>
  <w:footnote w:type="continuationSeparator" w:id="0">
    <w:p w14:paraId="1C6FAA05" w14:textId="77777777" w:rsidR="00F83B4A" w:rsidRDefault="00F83B4A" w:rsidP="000A55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CDDACED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532627"/>
    <w:multiLevelType w:val="hybridMultilevel"/>
    <w:tmpl w:val="1EBA35C8"/>
    <w:lvl w:ilvl="0" w:tplc="0419000F">
      <w:start w:val="1"/>
      <w:numFmt w:val="decimal"/>
      <w:lvlText w:val="%1."/>
      <w:lvlJc w:val="left"/>
      <w:pPr>
        <w:ind w:left="761" w:hanging="360"/>
      </w:pPr>
    </w:lvl>
    <w:lvl w:ilvl="1" w:tplc="04190019" w:tentative="1">
      <w:start w:val="1"/>
      <w:numFmt w:val="lowerLetter"/>
      <w:lvlText w:val="%2."/>
      <w:lvlJc w:val="left"/>
      <w:pPr>
        <w:ind w:left="1481" w:hanging="360"/>
      </w:pPr>
    </w:lvl>
    <w:lvl w:ilvl="2" w:tplc="0419001B" w:tentative="1">
      <w:start w:val="1"/>
      <w:numFmt w:val="lowerRoman"/>
      <w:lvlText w:val="%3."/>
      <w:lvlJc w:val="right"/>
      <w:pPr>
        <w:ind w:left="2201" w:hanging="180"/>
      </w:pPr>
    </w:lvl>
    <w:lvl w:ilvl="3" w:tplc="0419000F" w:tentative="1">
      <w:start w:val="1"/>
      <w:numFmt w:val="decimal"/>
      <w:lvlText w:val="%4."/>
      <w:lvlJc w:val="left"/>
      <w:pPr>
        <w:ind w:left="2921" w:hanging="360"/>
      </w:pPr>
    </w:lvl>
    <w:lvl w:ilvl="4" w:tplc="04190019" w:tentative="1">
      <w:start w:val="1"/>
      <w:numFmt w:val="lowerLetter"/>
      <w:lvlText w:val="%5."/>
      <w:lvlJc w:val="left"/>
      <w:pPr>
        <w:ind w:left="3641" w:hanging="360"/>
      </w:pPr>
    </w:lvl>
    <w:lvl w:ilvl="5" w:tplc="0419001B" w:tentative="1">
      <w:start w:val="1"/>
      <w:numFmt w:val="lowerRoman"/>
      <w:lvlText w:val="%6."/>
      <w:lvlJc w:val="right"/>
      <w:pPr>
        <w:ind w:left="4361" w:hanging="180"/>
      </w:pPr>
    </w:lvl>
    <w:lvl w:ilvl="6" w:tplc="0419000F" w:tentative="1">
      <w:start w:val="1"/>
      <w:numFmt w:val="decimal"/>
      <w:lvlText w:val="%7."/>
      <w:lvlJc w:val="left"/>
      <w:pPr>
        <w:ind w:left="5081" w:hanging="360"/>
      </w:pPr>
    </w:lvl>
    <w:lvl w:ilvl="7" w:tplc="04190019" w:tentative="1">
      <w:start w:val="1"/>
      <w:numFmt w:val="lowerLetter"/>
      <w:lvlText w:val="%8."/>
      <w:lvlJc w:val="left"/>
      <w:pPr>
        <w:ind w:left="5801" w:hanging="360"/>
      </w:pPr>
    </w:lvl>
    <w:lvl w:ilvl="8" w:tplc="041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2" w15:restartNumberingAfterBreak="0">
    <w:nsid w:val="030B615B"/>
    <w:multiLevelType w:val="hybridMultilevel"/>
    <w:tmpl w:val="31E8E5F2"/>
    <w:lvl w:ilvl="0" w:tplc="7C88CAA2">
      <w:start w:val="1"/>
      <w:numFmt w:val="decimal"/>
      <w:lvlText w:val="%1."/>
      <w:lvlJc w:val="left"/>
      <w:pPr>
        <w:ind w:left="707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7" w:hanging="360"/>
      </w:pPr>
    </w:lvl>
    <w:lvl w:ilvl="2" w:tplc="0419001B" w:tentative="1">
      <w:start w:val="1"/>
      <w:numFmt w:val="lowerRoman"/>
      <w:lvlText w:val="%3."/>
      <w:lvlJc w:val="right"/>
      <w:pPr>
        <w:ind w:left="1817" w:hanging="180"/>
      </w:pPr>
    </w:lvl>
    <w:lvl w:ilvl="3" w:tplc="0419000F" w:tentative="1">
      <w:start w:val="1"/>
      <w:numFmt w:val="decimal"/>
      <w:lvlText w:val="%4."/>
      <w:lvlJc w:val="left"/>
      <w:pPr>
        <w:ind w:left="2537" w:hanging="360"/>
      </w:pPr>
    </w:lvl>
    <w:lvl w:ilvl="4" w:tplc="04190019" w:tentative="1">
      <w:start w:val="1"/>
      <w:numFmt w:val="lowerLetter"/>
      <w:lvlText w:val="%5."/>
      <w:lvlJc w:val="left"/>
      <w:pPr>
        <w:ind w:left="3257" w:hanging="360"/>
      </w:pPr>
    </w:lvl>
    <w:lvl w:ilvl="5" w:tplc="0419001B" w:tentative="1">
      <w:start w:val="1"/>
      <w:numFmt w:val="lowerRoman"/>
      <w:lvlText w:val="%6."/>
      <w:lvlJc w:val="right"/>
      <w:pPr>
        <w:ind w:left="3977" w:hanging="180"/>
      </w:pPr>
    </w:lvl>
    <w:lvl w:ilvl="6" w:tplc="0419000F" w:tentative="1">
      <w:start w:val="1"/>
      <w:numFmt w:val="decimal"/>
      <w:lvlText w:val="%7."/>
      <w:lvlJc w:val="left"/>
      <w:pPr>
        <w:ind w:left="4697" w:hanging="360"/>
      </w:pPr>
    </w:lvl>
    <w:lvl w:ilvl="7" w:tplc="04190019" w:tentative="1">
      <w:start w:val="1"/>
      <w:numFmt w:val="lowerLetter"/>
      <w:lvlText w:val="%8."/>
      <w:lvlJc w:val="left"/>
      <w:pPr>
        <w:ind w:left="5417" w:hanging="360"/>
      </w:pPr>
    </w:lvl>
    <w:lvl w:ilvl="8" w:tplc="0419001B" w:tentative="1">
      <w:start w:val="1"/>
      <w:numFmt w:val="lowerRoman"/>
      <w:lvlText w:val="%9."/>
      <w:lvlJc w:val="right"/>
      <w:pPr>
        <w:ind w:left="6137" w:hanging="180"/>
      </w:pPr>
    </w:lvl>
  </w:abstractNum>
  <w:abstractNum w:abstractNumId="3" w15:restartNumberingAfterBreak="0">
    <w:nsid w:val="099840FD"/>
    <w:multiLevelType w:val="hybridMultilevel"/>
    <w:tmpl w:val="F33024CE"/>
    <w:lvl w:ilvl="0" w:tplc="6116033C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E705C5"/>
    <w:multiLevelType w:val="multilevel"/>
    <w:tmpl w:val="2CDAF0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92713EB"/>
    <w:multiLevelType w:val="multilevel"/>
    <w:tmpl w:val="BFA012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9E404A9"/>
    <w:multiLevelType w:val="hybridMultilevel"/>
    <w:tmpl w:val="B6AC7478"/>
    <w:lvl w:ilvl="0" w:tplc="95484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2D0E96"/>
    <w:multiLevelType w:val="hybridMultilevel"/>
    <w:tmpl w:val="7BB07D4A"/>
    <w:lvl w:ilvl="0" w:tplc="DD4E7CAC">
      <w:start w:val="1"/>
      <w:numFmt w:val="bullet"/>
      <w:lvlText w:val="–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7F2B23"/>
    <w:multiLevelType w:val="hybridMultilevel"/>
    <w:tmpl w:val="2FC02CD6"/>
    <w:lvl w:ilvl="0" w:tplc="DD4E7CAC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64A3EEF"/>
    <w:multiLevelType w:val="hybridMultilevel"/>
    <w:tmpl w:val="0A16542A"/>
    <w:lvl w:ilvl="0" w:tplc="6116033C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D5463C7"/>
    <w:multiLevelType w:val="hybridMultilevel"/>
    <w:tmpl w:val="CB12109A"/>
    <w:lvl w:ilvl="0" w:tplc="3ED2656C">
      <w:numFmt w:val="bullet"/>
      <w:lvlText w:val="–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FE64F5"/>
    <w:multiLevelType w:val="multilevel"/>
    <w:tmpl w:val="A9AE06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96" w:hanging="2160"/>
      </w:pPr>
      <w:rPr>
        <w:rFonts w:hint="default"/>
      </w:rPr>
    </w:lvl>
  </w:abstractNum>
  <w:abstractNum w:abstractNumId="12" w15:restartNumberingAfterBreak="0">
    <w:nsid w:val="66A3482E"/>
    <w:multiLevelType w:val="hybridMultilevel"/>
    <w:tmpl w:val="00D4188A"/>
    <w:lvl w:ilvl="0" w:tplc="1CA09EE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B2A0426"/>
    <w:multiLevelType w:val="hybridMultilevel"/>
    <w:tmpl w:val="C4A47258"/>
    <w:lvl w:ilvl="0" w:tplc="0422000F">
      <w:start w:val="1"/>
      <w:numFmt w:val="decimal"/>
      <w:lvlText w:val="%1."/>
      <w:lvlJc w:val="left"/>
      <w:pPr>
        <w:ind w:left="436" w:hanging="360"/>
      </w:pPr>
    </w:lvl>
    <w:lvl w:ilvl="1" w:tplc="04220019" w:tentative="1">
      <w:start w:val="1"/>
      <w:numFmt w:val="lowerLetter"/>
      <w:lvlText w:val="%2."/>
      <w:lvlJc w:val="left"/>
      <w:pPr>
        <w:ind w:left="1156" w:hanging="360"/>
      </w:pPr>
    </w:lvl>
    <w:lvl w:ilvl="2" w:tplc="0422001B" w:tentative="1">
      <w:start w:val="1"/>
      <w:numFmt w:val="lowerRoman"/>
      <w:lvlText w:val="%3."/>
      <w:lvlJc w:val="right"/>
      <w:pPr>
        <w:ind w:left="1876" w:hanging="180"/>
      </w:pPr>
    </w:lvl>
    <w:lvl w:ilvl="3" w:tplc="0422000F" w:tentative="1">
      <w:start w:val="1"/>
      <w:numFmt w:val="decimal"/>
      <w:lvlText w:val="%4."/>
      <w:lvlJc w:val="left"/>
      <w:pPr>
        <w:ind w:left="2596" w:hanging="360"/>
      </w:pPr>
    </w:lvl>
    <w:lvl w:ilvl="4" w:tplc="04220019" w:tentative="1">
      <w:start w:val="1"/>
      <w:numFmt w:val="lowerLetter"/>
      <w:lvlText w:val="%5."/>
      <w:lvlJc w:val="left"/>
      <w:pPr>
        <w:ind w:left="3316" w:hanging="360"/>
      </w:pPr>
    </w:lvl>
    <w:lvl w:ilvl="5" w:tplc="0422001B" w:tentative="1">
      <w:start w:val="1"/>
      <w:numFmt w:val="lowerRoman"/>
      <w:lvlText w:val="%6."/>
      <w:lvlJc w:val="right"/>
      <w:pPr>
        <w:ind w:left="4036" w:hanging="180"/>
      </w:pPr>
    </w:lvl>
    <w:lvl w:ilvl="6" w:tplc="0422000F" w:tentative="1">
      <w:start w:val="1"/>
      <w:numFmt w:val="decimal"/>
      <w:lvlText w:val="%7."/>
      <w:lvlJc w:val="left"/>
      <w:pPr>
        <w:ind w:left="4756" w:hanging="360"/>
      </w:pPr>
    </w:lvl>
    <w:lvl w:ilvl="7" w:tplc="04220019" w:tentative="1">
      <w:start w:val="1"/>
      <w:numFmt w:val="lowerLetter"/>
      <w:lvlText w:val="%8."/>
      <w:lvlJc w:val="left"/>
      <w:pPr>
        <w:ind w:left="5476" w:hanging="360"/>
      </w:pPr>
    </w:lvl>
    <w:lvl w:ilvl="8" w:tplc="0422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4" w15:restartNumberingAfterBreak="0">
    <w:nsid w:val="72585D9B"/>
    <w:multiLevelType w:val="multilevel"/>
    <w:tmpl w:val="8F16B8E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2"/>
  </w:num>
  <w:num w:numId="4">
    <w:abstractNumId w:val="7"/>
  </w:num>
  <w:num w:numId="5">
    <w:abstractNumId w:val="3"/>
  </w:num>
  <w:num w:numId="6">
    <w:abstractNumId w:val="9"/>
  </w:num>
  <w:num w:numId="7">
    <w:abstractNumId w:val="11"/>
  </w:num>
  <w:num w:numId="8">
    <w:abstractNumId w:val="1"/>
  </w:num>
  <w:num w:numId="9">
    <w:abstractNumId w:val="8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5"/>
  </w:num>
  <w:num w:numId="13">
    <w:abstractNumId w:val="4"/>
  </w:num>
  <w:num w:numId="14">
    <w:abstractNumId w:val="1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4215"/>
    <w:rsid w:val="0000355E"/>
    <w:rsid w:val="0001721D"/>
    <w:rsid w:val="00062149"/>
    <w:rsid w:val="000A553C"/>
    <w:rsid w:val="000B3E0B"/>
    <w:rsid w:val="000F1347"/>
    <w:rsid w:val="001014B6"/>
    <w:rsid w:val="001321FF"/>
    <w:rsid w:val="0017780D"/>
    <w:rsid w:val="00202415"/>
    <w:rsid w:val="00230B12"/>
    <w:rsid w:val="002A4215"/>
    <w:rsid w:val="002C2CB9"/>
    <w:rsid w:val="00303996"/>
    <w:rsid w:val="003D432E"/>
    <w:rsid w:val="003D76A2"/>
    <w:rsid w:val="003E16C4"/>
    <w:rsid w:val="003E371F"/>
    <w:rsid w:val="00495A2C"/>
    <w:rsid w:val="004A1513"/>
    <w:rsid w:val="004B4AAF"/>
    <w:rsid w:val="004D3660"/>
    <w:rsid w:val="004F581B"/>
    <w:rsid w:val="005016BD"/>
    <w:rsid w:val="0057566F"/>
    <w:rsid w:val="0060683A"/>
    <w:rsid w:val="0060735E"/>
    <w:rsid w:val="006133B7"/>
    <w:rsid w:val="00630E72"/>
    <w:rsid w:val="006444A7"/>
    <w:rsid w:val="00686E68"/>
    <w:rsid w:val="00750887"/>
    <w:rsid w:val="008379DC"/>
    <w:rsid w:val="008C60D8"/>
    <w:rsid w:val="008D21B9"/>
    <w:rsid w:val="008E10DB"/>
    <w:rsid w:val="008E5DD1"/>
    <w:rsid w:val="00954D81"/>
    <w:rsid w:val="00967B9E"/>
    <w:rsid w:val="009A49FA"/>
    <w:rsid w:val="00A03952"/>
    <w:rsid w:val="00A70E59"/>
    <w:rsid w:val="00A86034"/>
    <w:rsid w:val="00AA7982"/>
    <w:rsid w:val="00AB3868"/>
    <w:rsid w:val="00AE4E20"/>
    <w:rsid w:val="00B23FE4"/>
    <w:rsid w:val="00B26487"/>
    <w:rsid w:val="00BA5538"/>
    <w:rsid w:val="00C45F50"/>
    <w:rsid w:val="00C5118F"/>
    <w:rsid w:val="00C618D4"/>
    <w:rsid w:val="00D05110"/>
    <w:rsid w:val="00D735F5"/>
    <w:rsid w:val="00DD01C5"/>
    <w:rsid w:val="00DD1323"/>
    <w:rsid w:val="00DE3DCA"/>
    <w:rsid w:val="00E42072"/>
    <w:rsid w:val="00F010D2"/>
    <w:rsid w:val="00F12BCF"/>
    <w:rsid w:val="00F83B4A"/>
    <w:rsid w:val="00FA7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B9D37"/>
  <w15:docId w15:val="{24A3E8A0-30C7-4C9F-93B6-DBA582EDC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A553C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0A5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1"/>
    <w:link w:val="a4"/>
    <w:uiPriority w:val="99"/>
    <w:rsid w:val="000A553C"/>
  </w:style>
  <w:style w:type="paragraph" w:styleId="a6">
    <w:name w:val="footer"/>
    <w:basedOn w:val="a0"/>
    <w:link w:val="a7"/>
    <w:uiPriority w:val="99"/>
    <w:unhideWhenUsed/>
    <w:rsid w:val="000A5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1"/>
    <w:link w:val="a6"/>
    <w:uiPriority w:val="99"/>
    <w:rsid w:val="000A553C"/>
  </w:style>
  <w:style w:type="paragraph" w:styleId="a8">
    <w:name w:val="List Paragraph"/>
    <w:basedOn w:val="a0"/>
    <w:uiPriority w:val="34"/>
    <w:qFormat/>
    <w:rsid w:val="00E42072"/>
    <w:pPr>
      <w:ind w:left="720"/>
      <w:contextualSpacing/>
    </w:pPr>
  </w:style>
  <w:style w:type="paragraph" w:styleId="a9">
    <w:name w:val="Title"/>
    <w:basedOn w:val="a0"/>
    <w:next w:val="a0"/>
    <w:link w:val="aa"/>
    <w:uiPriority w:val="10"/>
    <w:qFormat/>
    <w:rsid w:val="006133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 Знак"/>
    <w:basedOn w:val="a1"/>
    <w:link w:val="a9"/>
    <w:uiPriority w:val="10"/>
    <w:rsid w:val="006133B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b">
    <w:name w:val="Hyperlink"/>
    <w:basedOn w:val="a1"/>
    <w:uiPriority w:val="99"/>
    <w:unhideWhenUsed/>
    <w:rsid w:val="001014B6"/>
    <w:rPr>
      <w:color w:val="0000FF" w:themeColor="hyperlink"/>
      <w:u w:val="single"/>
    </w:rPr>
  </w:style>
  <w:style w:type="character" w:styleId="ac">
    <w:name w:val="Unresolved Mention"/>
    <w:basedOn w:val="a1"/>
    <w:uiPriority w:val="99"/>
    <w:semiHidden/>
    <w:unhideWhenUsed/>
    <w:rsid w:val="001014B6"/>
    <w:rPr>
      <w:color w:val="605E5C"/>
      <w:shd w:val="clear" w:color="auto" w:fill="E1DFDD"/>
    </w:rPr>
  </w:style>
  <w:style w:type="paragraph" w:styleId="a">
    <w:name w:val="List Bullet"/>
    <w:basedOn w:val="a0"/>
    <w:uiPriority w:val="99"/>
    <w:unhideWhenUsed/>
    <w:rsid w:val="00230B12"/>
    <w:pPr>
      <w:numPr>
        <w:numId w:val="15"/>
      </w:numPr>
      <w:contextualSpacing/>
    </w:pPr>
  </w:style>
  <w:style w:type="character" w:styleId="ad">
    <w:name w:val="FollowedHyperlink"/>
    <w:basedOn w:val="a1"/>
    <w:uiPriority w:val="99"/>
    <w:semiHidden/>
    <w:unhideWhenUsed/>
    <w:rsid w:val="00F12BC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9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145-19" TargetMode="External"/><Relationship Id="rId13" Type="http://schemas.openxmlformats.org/officeDocument/2006/relationships/hyperlink" Target="https://www.ilovkids.net.ua/stem-ukraine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naurok.com.ua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edera.gitbook.io/glossary/metodiki-vikladannya-u-1-klasi/worl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teach.com.ua/news/mass-media/?pid=262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zakon.rada.gov.ua/laws/show/688-2019-%D0%BF" TargetMode="External"/><Relationship Id="rId10" Type="http://schemas.openxmlformats.org/officeDocument/2006/relationships/hyperlink" Target="https://imzo.gov.ua/?s=STE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mzo.gov.ua/stem" TargetMode="External"/><Relationship Id="rId14" Type="http://schemas.openxmlformats.org/officeDocument/2006/relationships/hyperlink" Target="http://library.ippro.com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E594A3-8F6A-4E0D-AF17-DFB05FA35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1</Pages>
  <Words>22910</Words>
  <Characters>13060</Characters>
  <Application>Microsoft Office Word</Application>
  <DocSecurity>0</DocSecurity>
  <Lines>108</Lines>
  <Paragraphs>71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35899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Яна Кудрявцева</cp:lastModifiedBy>
  <cp:revision>34</cp:revision>
  <dcterms:created xsi:type="dcterms:W3CDTF">2020-06-14T19:27:00Z</dcterms:created>
  <dcterms:modified xsi:type="dcterms:W3CDTF">2025-05-20T09:47:00Z</dcterms:modified>
</cp:coreProperties>
</file>